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266479" w14:textId="48646C13" w:rsidR="00094953" w:rsidRPr="00152F66" w:rsidRDefault="00094953" w:rsidP="00094953">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Расшифровка </w:t>
      </w:r>
      <w:r w:rsidRPr="00F600F2">
        <w:rPr>
          <w:rFonts w:ascii="Times New Roman" w:hAnsi="Times New Roman" w:cs="Times New Roman"/>
          <w:sz w:val="28"/>
          <w:szCs w:val="28"/>
        </w:rPr>
        <w:t>круглого стола</w:t>
      </w:r>
      <w:r>
        <w:rPr>
          <w:rFonts w:ascii="Times New Roman" w:hAnsi="Times New Roman" w:cs="Times New Roman"/>
          <w:sz w:val="28"/>
          <w:szCs w:val="28"/>
        </w:rPr>
        <w:t xml:space="preserve"> в режиме онлайн-конференции об исполнении поручений Президента Российской Федерации по итогам совещания по вопросам развития и декриминализации лесного комплекса 29 сентября 2020 года по ПФЗ № 1054507-7 «О внесении изменений в Лесной кодекс Российской Федерации в части совершенствования отношений, связанных с оборотом древесины»</w:t>
      </w:r>
      <w:r>
        <w:rPr>
          <w:rFonts w:ascii="Times New Roman" w:hAnsi="Times New Roman" w:cs="Times New Roman"/>
          <w:sz w:val="28"/>
          <w:szCs w:val="28"/>
          <w:lang w:val="ru-RU"/>
        </w:rPr>
        <w:t xml:space="preserve"> от </w:t>
      </w:r>
      <w:r>
        <w:rPr>
          <w:rFonts w:ascii="Times New Roman" w:hAnsi="Times New Roman" w:cs="Times New Roman"/>
          <w:sz w:val="28"/>
          <w:szCs w:val="28"/>
          <w:lang w:val="ru-RU"/>
        </w:rPr>
        <w:t>15</w:t>
      </w:r>
      <w:bookmarkStart w:id="0" w:name="_GoBack"/>
      <w:bookmarkEnd w:id="0"/>
      <w:r w:rsidRPr="00F600F2">
        <w:rPr>
          <w:rFonts w:ascii="Times New Roman" w:hAnsi="Times New Roman" w:cs="Times New Roman"/>
          <w:sz w:val="28"/>
          <w:szCs w:val="28"/>
        </w:rPr>
        <w:t>.12 2020</w:t>
      </w:r>
      <w:r>
        <w:rPr>
          <w:rFonts w:ascii="Times New Roman" w:hAnsi="Times New Roman" w:cs="Times New Roman"/>
          <w:sz w:val="28"/>
          <w:szCs w:val="28"/>
        </w:rPr>
        <w:t xml:space="preserve"> г.</w:t>
      </w:r>
    </w:p>
    <w:p w14:paraId="7818B8DF" w14:textId="77777777" w:rsidR="00094953" w:rsidRPr="00094953" w:rsidRDefault="00094953">
      <w:pPr>
        <w:rPr>
          <w:rFonts w:ascii="Times New Roman" w:eastAsia="Times New Roman" w:hAnsi="Times New Roman" w:cs="Times New Roman"/>
          <w:sz w:val="24"/>
          <w:szCs w:val="24"/>
          <w:lang w:val="ru-RU"/>
        </w:rPr>
      </w:pPr>
    </w:p>
    <w:p w14:paraId="32D4FE23" w14:textId="77777777" w:rsidR="00094953" w:rsidRDefault="00094953">
      <w:pPr>
        <w:rPr>
          <w:rFonts w:ascii="Times New Roman" w:eastAsia="Times New Roman" w:hAnsi="Times New Roman" w:cs="Times New Roman"/>
          <w:sz w:val="24"/>
          <w:szCs w:val="24"/>
        </w:rPr>
      </w:pPr>
    </w:p>
    <w:p w14:paraId="00000001" w14:textId="6779483B"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Ну что начнем тогда наверное? Я всех приветствую, Алексей Валерианович я прошу прощения, что я не с вами, у нас идет сегодня в конце сессии 2 очень серьезных сегодня … законопроекта и как всегда в последний момент приходится какие-то неточности или еще что-то устранять, чтобы нас законотворческий процесс был качественных и не допускал осложнений. Коллеги я всех рад приветствовать, у нас уже 3 вот такое мероприятие на котором мы обсуждаем предстоящую реформу лесной отрасли. Я напомню, что понятно все сколько было копий вообще сломано относительно леса, относительно лесного кодекса и в рамках национального лесного форума, который проходил под Государственной думы, вместе с нашими коллегами из правительства, из </w:t>
      </w:r>
      <w:proofErr w:type="spellStart"/>
      <w:r>
        <w:rPr>
          <w:rFonts w:ascii="Times New Roman" w:eastAsia="Times New Roman" w:hAnsi="Times New Roman" w:cs="Times New Roman"/>
          <w:sz w:val="24"/>
          <w:szCs w:val="24"/>
        </w:rPr>
        <w:t>рослесхоза</w:t>
      </w:r>
      <w:proofErr w:type="spellEnd"/>
      <w:r>
        <w:rPr>
          <w:rFonts w:ascii="Times New Roman" w:eastAsia="Times New Roman" w:hAnsi="Times New Roman" w:cs="Times New Roman"/>
          <w:sz w:val="24"/>
          <w:szCs w:val="24"/>
        </w:rPr>
        <w:t xml:space="preserve">  готовили вот эту реформу, собирали и мнения, и готовили нормы необходимые для принятия. И вот в сентябре этого годы как вы знаете президент провел совещание по декриминализации по лесной отрасли и результатом этого совещания стал перечень поручений, исключительно важных, которые являются на самом деле программным решением по реформированию всей лесной отрасли. Сколько бы мы с вами не говорили об особенностях и об недостатках регулирования лесной отрасли, так или иначе мы всегда выходили на то, что самый большой недостаток это отсутствие информации, какой-либо четкой и точной информации о том что происходит с лесом, сколько его этого леса и вообще, что каким образом он движется. Именно поэтому первый законопроект в рамках этой реформы, которые внесли  вместе с моими коллегами депутатами и сенаторами, он подготовлен также в при совместной работе с правительством РФ. Этот законопроект я бы его назвал законопроект об открытости лесной отрасли, потому что он подразумевает как раз создание системы, единой системы </w:t>
      </w:r>
      <w:proofErr w:type="spellStart"/>
      <w:r>
        <w:rPr>
          <w:rFonts w:ascii="Times New Roman" w:eastAsia="Times New Roman" w:hAnsi="Times New Roman" w:cs="Times New Roman"/>
          <w:sz w:val="24"/>
          <w:szCs w:val="24"/>
        </w:rPr>
        <w:t>прослеживаемости</w:t>
      </w:r>
      <w:proofErr w:type="spellEnd"/>
      <w:r>
        <w:rPr>
          <w:rFonts w:ascii="Times New Roman" w:eastAsia="Times New Roman" w:hAnsi="Times New Roman" w:cs="Times New Roman"/>
          <w:sz w:val="24"/>
          <w:szCs w:val="24"/>
        </w:rPr>
        <w:t xml:space="preserve"> древесины от делянки до конечного покупателя. Сейчас все вы знаете есть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однако вы лучше знаете меня те недостатки, которые есть и тот фрагментарный режим которым работает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так вот этот законопроект он включает в себя следующие нормы: создание открытого цифрового геоинформационного ресурса и не просто информационного ресурса, дело в том, что мы предусматриваем, что вся разрешительная документация, все необходимые документы по использованию лесов они, все будет формироваться непосредственно в этой системе и соответственно регистрироваться в этой системе. Более того это даст нам возможность блокировки либо перевозки, либо сделок с древесиной в том случае, если не будут </w:t>
      </w:r>
      <w:proofErr w:type="spellStart"/>
      <w:r>
        <w:rPr>
          <w:rFonts w:ascii="Times New Roman" w:eastAsia="Times New Roman" w:hAnsi="Times New Roman" w:cs="Times New Roman"/>
          <w:sz w:val="24"/>
          <w:szCs w:val="24"/>
        </w:rPr>
        <w:t>бится</w:t>
      </w:r>
      <w:proofErr w:type="spellEnd"/>
      <w:r>
        <w:rPr>
          <w:rFonts w:ascii="Times New Roman" w:eastAsia="Times New Roman" w:hAnsi="Times New Roman" w:cs="Times New Roman"/>
          <w:sz w:val="24"/>
          <w:szCs w:val="24"/>
        </w:rPr>
        <w:t xml:space="preserve"> показатели с точки зрения заготовки, погрузки, переработки. То есть у нас будет контроль на каждом этапе за объемом проходимой древесины, мы предусмотрели на мой взгляд одну из ключевых норм это введение электронный формы сопроводительного документа до последнего момента и сейчас тоже к сожалению вот именно этап перевозки, вот с таким сопроводительным документом в виде бумажки с синей печатью, является наверное таким бермудским треугольником для древесины, потому что с одной стороны вроде это документ, но с другой стороны можно написать в нем все, что угодно поэтому легализация незаконно заготовленной древесины в том числе идет через вот такие документы, которые выписываются при перевозки древесины. Мы предусмотрели обязательную регистрацию в системе всех лесных складов, объектов погрузки, разгрузки, переработки, чтобы каждый этап, каждая точка продвижения она была фиксирована. Очень важно, что мы расширяем федеральный государственный надзор на сферу там перевозки, выгрузки, погрузки и переработке древесины. Есть целый ряд норм, которые направлены также на повышение эффективности использования лесов и на борьбу с так называемыми черными лесорубами. Ну, во-первых, это запрет на предоставление лесных участков в субаренду, потому что у нас к сожалению вы многие знаете, что существует такая система рантье, когда огромную площадь получают на каком-то аукционе, чаще всего это действительно огромные площади, которые могут позволить себе приобрести себе на аукционе только </w:t>
      </w:r>
      <w:proofErr w:type="spellStart"/>
      <w:r>
        <w:rPr>
          <w:rFonts w:ascii="Times New Roman" w:eastAsia="Times New Roman" w:hAnsi="Times New Roman" w:cs="Times New Roman"/>
          <w:sz w:val="24"/>
          <w:szCs w:val="24"/>
        </w:rPr>
        <w:t>крыпные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компание</w:t>
      </w:r>
      <w:proofErr w:type="spellEnd"/>
      <w:r>
        <w:rPr>
          <w:rFonts w:ascii="Times New Roman" w:eastAsia="Times New Roman" w:hAnsi="Times New Roman" w:cs="Times New Roman"/>
          <w:sz w:val="24"/>
          <w:szCs w:val="24"/>
        </w:rPr>
        <w:t xml:space="preserve"> или крупные инвесторы, а потом это раздается в розницу </w:t>
      </w:r>
      <w:r>
        <w:rPr>
          <w:rFonts w:ascii="Times New Roman" w:eastAsia="Times New Roman" w:hAnsi="Times New Roman" w:cs="Times New Roman"/>
          <w:sz w:val="24"/>
          <w:szCs w:val="24"/>
        </w:rPr>
        <w:lastRenderedPageBreak/>
        <w:t xml:space="preserve">небольшим, средним компаниям. То есть в результате как бы эффективность она совсем не та, которая нужна ну и важно, что мы вводим запрет на пребывании в лесах лиц, которые не в праве использовать леса для заготовки древесины с соответствующими машинами и оборудованием, то есть если поймали черного лесоруба, то теперь у него не будет возможности сказать, что он вот тут вот выгуливает свой </w:t>
      </w:r>
      <w:proofErr w:type="spellStart"/>
      <w:r>
        <w:rPr>
          <w:rFonts w:ascii="Times New Roman" w:eastAsia="Times New Roman" w:hAnsi="Times New Roman" w:cs="Times New Roman"/>
          <w:sz w:val="24"/>
          <w:szCs w:val="24"/>
        </w:rPr>
        <w:t>харвестер</w:t>
      </w:r>
      <w:proofErr w:type="spellEnd"/>
      <w:r>
        <w:rPr>
          <w:rFonts w:ascii="Times New Roman" w:eastAsia="Times New Roman" w:hAnsi="Times New Roman" w:cs="Times New Roman"/>
          <w:sz w:val="24"/>
          <w:szCs w:val="24"/>
        </w:rPr>
        <w:t xml:space="preserve"> так сказать в соседнем лесочке, поэтому все эти нормы на наш взгляд должны стать такой основой вот этой вот реформы. Я знаю, что правительство в настоящий момент готовит и другие законопроекты, прежде всего это закон о лесоустройстве, законопроект пока еще о лесоустройстве, также те законопроекты, которые предусмотрены поручениями президента. Я хотел бы сегодня попросить вас обсудить, не только тему вот этого законопроекта я надеюсь, что все смогли с ним ознакомится, но и сформировать предложения ,может быть высказать ваши какие-то опасения относительно прохождения вот этой вот реформы. Давайте не будем забывать, что с 1 января 2022 года предстоит еще одно очень важное событие это запрет по сути фактический запрет на вывоз круглой древесины из страны, это где-то треть всего экспорта древесины в РФ, поэтому нам предстоит вместе разработать и реализовать целый ряд мероприятий по поддержки лесной отрасли. Мы это обсуждали и с </w:t>
      </w:r>
      <w:proofErr w:type="spellStart"/>
      <w:r>
        <w:rPr>
          <w:rFonts w:ascii="Times New Roman" w:eastAsia="Times New Roman" w:hAnsi="Times New Roman" w:cs="Times New Roman"/>
          <w:sz w:val="24"/>
          <w:szCs w:val="24"/>
        </w:rPr>
        <w:t>минпромторгом</w:t>
      </w:r>
      <w:proofErr w:type="spellEnd"/>
      <w:r>
        <w:rPr>
          <w:rFonts w:ascii="Times New Roman" w:eastAsia="Times New Roman" w:hAnsi="Times New Roman" w:cs="Times New Roman"/>
          <w:sz w:val="24"/>
          <w:szCs w:val="24"/>
        </w:rPr>
        <w:t xml:space="preserve">, коллеги ведут очень серьезную работу в этом направление, и с </w:t>
      </w:r>
      <w:proofErr w:type="spellStart"/>
      <w:r>
        <w:rPr>
          <w:rFonts w:ascii="Times New Roman" w:eastAsia="Times New Roman" w:hAnsi="Times New Roman" w:cs="Times New Roman"/>
          <w:sz w:val="24"/>
          <w:szCs w:val="24"/>
        </w:rPr>
        <w:t>рослесхозом</w:t>
      </w:r>
      <w:proofErr w:type="spellEnd"/>
      <w:r>
        <w:rPr>
          <w:rFonts w:ascii="Times New Roman" w:eastAsia="Times New Roman" w:hAnsi="Times New Roman" w:cs="Times New Roman"/>
          <w:sz w:val="24"/>
          <w:szCs w:val="24"/>
        </w:rPr>
        <w:t xml:space="preserve"> очевидно абсолютно, что нам нужно сейчас формировать механизмы не просто поддержки, а стимулировать внутренний сбыт продукции лесопереработки вот этот именно на внутреннем рынке, чтобы она была востребована. Один из путей конечно же это развитие деревянного домостроения, возможно это какие-то другие пути, поэтому я предлагаю всем высказываться особенности ваших регионов они понятны, одно дело когда мы разговаривали с Сибирью и Дальним Востоком, там своя специфика, у вас в регионах своя, но тем не менее нам важно в нашей работе учитывать все и постараться сделать так, чтобы ко второму чтению, во всяком случае действительно предусмотреть максимум ваших пожеланий и замечаний, а по результатам вот этой нашей работы сформировать рекомендации для правительства, с точки зрения поддержки лесной отрасли. Поэтому коллеги я передаю слово своему коллеге Алексею Валериановичу </w:t>
      </w:r>
      <w:proofErr w:type="spellStart"/>
      <w:r>
        <w:rPr>
          <w:rFonts w:ascii="Times New Roman" w:eastAsia="Times New Roman" w:hAnsi="Times New Roman" w:cs="Times New Roman"/>
          <w:sz w:val="24"/>
          <w:szCs w:val="24"/>
        </w:rPr>
        <w:t>Канаеву</w:t>
      </w:r>
      <w:proofErr w:type="spellEnd"/>
      <w:r>
        <w:rPr>
          <w:rFonts w:ascii="Times New Roman" w:eastAsia="Times New Roman" w:hAnsi="Times New Roman" w:cs="Times New Roman"/>
          <w:sz w:val="24"/>
          <w:szCs w:val="24"/>
        </w:rPr>
        <w:t>, который является не только депутатом Государственной думы, он является руководителем профильного экспертного совета комитет по экономике, как раз занимается всеми вопросами регулирования лесной промышленности, сам представляет лесной регион. Мы прошли вот весь национальный лесной форум, по всем регионам проехались, поэтому Алексей Валерианович пожалуйста вам слово и давайте тогда поработаем где-нибудь час, полтора я думаю, что нам хватит.</w:t>
      </w:r>
    </w:p>
    <w:p w14:paraId="00000002" w14:textId="77777777" w:rsidR="002F6E58" w:rsidRDefault="002F6E58">
      <w:pPr>
        <w:rPr>
          <w:rFonts w:ascii="Times New Roman" w:eastAsia="Times New Roman" w:hAnsi="Times New Roman" w:cs="Times New Roman"/>
          <w:sz w:val="24"/>
          <w:szCs w:val="24"/>
        </w:rPr>
      </w:pPr>
    </w:p>
    <w:p w14:paraId="00000003"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Спасибо, Николай Петрович, вы очень подробно рассказали о сути законопроекта, о целях и задачах мероприятия нашей сегодняшней встречи пообщаться получить, обратную связь самое главное предложения, которые можно было бы учесть при подготовке законопроекта ко второму чтению, специфика регионов тоже понятна. У нас сегодня участвует в нашей встречи представители южного федерального округа и северо-кавказского, отличия конечно же от лесных регионов, в том числе моей любимой Вологодская области, которую я представляю. Конечно же есть, но лесной кодекс как любой федеральный закон, он действует на территории всей страны, поэтому мы должны учесть все аспекты нашей великой и необъятной страны. Я предлагаю сразу перейти к разговору, к общению. У нас есть записавшиеся, есть те кто изъявил желание высказать свою позицию и наверное начнем сразу же с представителей субъектов РФ. Геннадий Павлович </w:t>
      </w:r>
      <w:proofErr w:type="spellStart"/>
      <w:r>
        <w:rPr>
          <w:rFonts w:ascii="Times New Roman" w:eastAsia="Times New Roman" w:hAnsi="Times New Roman" w:cs="Times New Roman"/>
          <w:sz w:val="24"/>
          <w:szCs w:val="24"/>
        </w:rPr>
        <w:t>Нараев</w:t>
      </w:r>
      <w:proofErr w:type="spellEnd"/>
      <w:r>
        <w:rPr>
          <w:rFonts w:ascii="Times New Roman" w:eastAsia="Times New Roman" w:hAnsi="Times New Roman" w:cs="Times New Roman"/>
          <w:sz w:val="24"/>
          <w:szCs w:val="24"/>
        </w:rPr>
        <w:t xml:space="preserve">, министр экологии и природных ресурсов республики Крым. Здесь ли, слышите вы меня? Геннадий Павлович, так у нас что-то с обратной связью как я понимаю, коллеги есть у нас Крым? Не слышат, тогда двигаемся дальше. Законодательное Собрание Ростовской области председатель комитета по аграрной политике, природопользованию земельным отношениям, делам казачества Василенко Вячеслав Николаевич, надеюсь на обратной связи сегодня и тоже готов поделится своим мнением. Я знаю, что вы с коллегами по крайней мере как мне рассказали, обсуждали текст законопроекта и его право применения на территории Ростовской области, какие особенности, какие риски, какие опасения вы видите? Если видите конечно и что на ваш взгляд необходимо откорректировать в законопроекте при подготовке его ко второму чтению? Вячеслав Николаевич, я вас вижу и мы вас даже слышим, нет не слышим, Вячеслав Николаевич не </w:t>
      </w:r>
      <w:r>
        <w:rPr>
          <w:rFonts w:ascii="Times New Roman" w:eastAsia="Times New Roman" w:hAnsi="Times New Roman" w:cs="Times New Roman"/>
          <w:sz w:val="24"/>
          <w:szCs w:val="24"/>
        </w:rPr>
        <w:lastRenderedPageBreak/>
        <w:t xml:space="preserve">слышим вас, видимо что у вас что-то с микрофоном. Пока Вячеслав Николаевич с микрофоном разбирается тогда Геннадий Павлович </w:t>
      </w:r>
      <w:proofErr w:type="spellStart"/>
      <w:r>
        <w:rPr>
          <w:rFonts w:ascii="Times New Roman" w:eastAsia="Times New Roman" w:hAnsi="Times New Roman" w:cs="Times New Roman"/>
          <w:sz w:val="24"/>
          <w:szCs w:val="24"/>
        </w:rPr>
        <w:t>Нараев</w:t>
      </w:r>
      <w:proofErr w:type="spellEnd"/>
      <w:r>
        <w:rPr>
          <w:rFonts w:ascii="Times New Roman" w:eastAsia="Times New Roman" w:hAnsi="Times New Roman" w:cs="Times New Roman"/>
          <w:sz w:val="24"/>
          <w:szCs w:val="24"/>
        </w:rPr>
        <w:t xml:space="preserve"> республика Крыма. </w:t>
      </w:r>
    </w:p>
    <w:p w14:paraId="00000004" w14:textId="77777777" w:rsidR="002F6E58" w:rsidRDefault="002F6E58">
      <w:pPr>
        <w:rPr>
          <w:rFonts w:ascii="Times New Roman" w:eastAsia="Times New Roman" w:hAnsi="Times New Roman" w:cs="Times New Roman"/>
          <w:sz w:val="24"/>
          <w:szCs w:val="24"/>
        </w:rPr>
      </w:pPr>
    </w:p>
    <w:p w14:paraId="00000005"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Нараев</w:t>
      </w:r>
      <w:proofErr w:type="spellEnd"/>
      <w:r>
        <w:rPr>
          <w:rFonts w:ascii="Times New Roman" w:eastAsia="Times New Roman" w:hAnsi="Times New Roman" w:cs="Times New Roman"/>
          <w:b/>
          <w:sz w:val="24"/>
          <w:szCs w:val="24"/>
        </w:rPr>
        <w:t xml:space="preserve"> Геннадий Павлович: </w:t>
      </w:r>
      <w:r>
        <w:rPr>
          <w:rFonts w:ascii="Times New Roman" w:eastAsia="Times New Roman" w:hAnsi="Times New Roman" w:cs="Times New Roman"/>
          <w:sz w:val="24"/>
          <w:szCs w:val="24"/>
        </w:rPr>
        <w:t xml:space="preserve">Добрый день, коллеги. Изучили детально законопроект внесения изменений в лесной кодекс, но с чего хотелось бы начать. Это положительное движение в сторону изменения статьи 39.1 по выращиванию посадочного материала, вот помимо заготовки древесины еще внесение изменений в статью 39.1, а именно данное изменение позволит выращивать посадочные материал за счет средств бюджета РФ и признается фактически выращиванию посадочного материала неотъемлемым процессом воспроизводства лесов, что правильно за что мы собственно бились и писали неоднократно, за это большое спасибо. Что касается заготовки и транспортировки древесины, внесение изменений, Крым имеет ряд особенностей. И Крым малолесный регион и хотелось бы естественно внести свои коррективы, свои особенности в изменение, а именно законопроектом предлагается утверждения перечня правительством машин и оборудования, предназначенных для рубки насаждений лесных, а также для вывоза из леса древесины, пункт 1 законопроекта, учитывая специфику лесов, республики в перечне мы считаем необходимо включить позиции общероссийского классификатора продукции 29.10.4 средства автотранспортной и грузовые, за исключением автотранспортных средств, осуществляющих мероприятия по охране, защите и воспроизводству лесов, с целью предотвращения бесконтрольной вывозки древесины из лесов республики. Просим отразить в будущем перечне виды древесины, на которые распространяются новые требования лесного законодательства дрова топливные. Кроме выше изложенного </w:t>
      </w:r>
      <w:proofErr w:type="spellStart"/>
      <w:r>
        <w:rPr>
          <w:rFonts w:ascii="Times New Roman" w:eastAsia="Times New Roman" w:hAnsi="Times New Roman" w:cs="Times New Roman"/>
          <w:sz w:val="24"/>
          <w:szCs w:val="24"/>
        </w:rPr>
        <w:t>минприрода</w:t>
      </w:r>
      <w:proofErr w:type="spellEnd"/>
      <w:r>
        <w:rPr>
          <w:rFonts w:ascii="Times New Roman" w:eastAsia="Times New Roman" w:hAnsi="Times New Roman" w:cs="Times New Roman"/>
          <w:sz w:val="24"/>
          <w:szCs w:val="24"/>
        </w:rPr>
        <w:t xml:space="preserve"> Крыма, считает необходимым учесть специфику республики при принятии законопроекта о внесении изменений в лесной кодекс об организованных торгах в части регулирования оборота древесины, в пояснительной записке к законопроекту указано, что одним из оснований приобретения гражданами, юридическими лицами право собственности на соответствующую древесину, предлагается определить договор купле-продажи или иную сделку связанную с отчуждением древесины заключенное на организованных торгах в соответствии с федеральным законом 325 </w:t>
      </w:r>
      <w:proofErr w:type="spellStart"/>
      <w:r>
        <w:rPr>
          <w:rFonts w:ascii="Times New Roman" w:eastAsia="Times New Roman" w:hAnsi="Times New Roman" w:cs="Times New Roman"/>
          <w:sz w:val="24"/>
          <w:szCs w:val="24"/>
        </w:rPr>
        <w:t>фз</w:t>
      </w:r>
      <w:proofErr w:type="spellEnd"/>
      <w:r>
        <w:rPr>
          <w:rFonts w:ascii="Times New Roman" w:eastAsia="Times New Roman" w:hAnsi="Times New Roman" w:cs="Times New Roman"/>
          <w:sz w:val="24"/>
          <w:szCs w:val="24"/>
        </w:rPr>
        <w:t xml:space="preserve"> об организованных торгах установление такого механизма, реализации древесины, полагаю приведет к значительному усложнению процедуры покупки низкотоварной древесины и низкотоварной </w:t>
      </w:r>
      <w:proofErr w:type="spellStart"/>
      <w:r>
        <w:rPr>
          <w:rFonts w:ascii="Times New Roman" w:eastAsia="Times New Roman" w:hAnsi="Times New Roman" w:cs="Times New Roman"/>
          <w:sz w:val="24"/>
          <w:szCs w:val="24"/>
        </w:rPr>
        <w:t>лесопродукции</w:t>
      </w:r>
      <w:proofErr w:type="spellEnd"/>
      <w:r>
        <w:rPr>
          <w:rFonts w:ascii="Times New Roman" w:eastAsia="Times New Roman" w:hAnsi="Times New Roman" w:cs="Times New Roman"/>
          <w:sz w:val="24"/>
          <w:szCs w:val="24"/>
        </w:rPr>
        <w:t xml:space="preserve">, а именно дрова и технологическая древесина гражданами и объектами социальной направленности. В Крыму как мы знаем нет промышленной заготовки товарной древесины, поэтому у нас основное это дрова топливные, которыми снабжается местное население, а также снабжаются объекты социальной направленности школы, детские сады и прочее. Поэтому для них мы полагаем это ставит дополнительные трудности, в связи с этим просим данный аспект учесть при определении виды древесины, на которых будут распространяться требования законопроекта. Позицию </w:t>
      </w:r>
      <w:proofErr w:type="spellStart"/>
      <w:r>
        <w:rPr>
          <w:rFonts w:ascii="Times New Roman" w:eastAsia="Times New Roman" w:hAnsi="Times New Roman" w:cs="Times New Roman"/>
          <w:sz w:val="24"/>
          <w:szCs w:val="24"/>
        </w:rPr>
        <w:t>минприроды</w:t>
      </w:r>
      <w:proofErr w:type="spellEnd"/>
      <w:r>
        <w:rPr>
          <w:rFonts w:ascii="Times New Roman" w:eastAsia="Times New Roman" w:hAnsi="Times New Roman" w:cs="Times New Roman"/>
          <w:sz w:val="24"/>
          <w:szCs w:val="24"/>
        </w:rPr>
        <w:t xml:space="preserve"> Крыма мы уже излагали по данному вопросу в письме, в адрес минэкономразвития еще в начале этого года, вот такая специфика и особенность республики. Спасибо за внимание.</w:t>
      </w:r>
    </w:p>
    <w:p w14:paraId="00000006" w14:textId="77777777" w:rsidR="002F6E58" w:rsidRDefault="002F6E58">
      <w:pPr>
        <w:rPr>
          <w:rFonts w:ascii="Times New Roman" w:eastAsia="Times New Roman" w:hAnsi="Times New Roman" w:cs="Times New Roman"/>
          <w:sz w:val="24"/>
          <w:szCs w:val="24"/>
        </w:rPr>
      </w:pPr>
    </w:p>
    <w:p w14:paraId="00000007"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Спасибо, Геннадий Павлович. Ну суть предложения понятна, мы эту тему уже обсуждали на предыдущих наших встречах, действительно все, что касается заготовки древесины для личных нужд, а прежде всего это речь идет о дровах. Согласен с вами необходимо эту процедуру избыточно не утяжелять для того, чтобы доступно было, данная древесина была доступна людям и второй вопрос, который вы затронули такой значимый это установка </w:t>
      </w:r>
      <w:proofErr w:type="spellStart"/>
      <w:r>
        <w:rPr>
          <w:rFonts w:ascii="Times New Roman" w:eastAsia="Times New Roman" w:hAnsi="Times New Roman" w:cs="Times New Roman"/>
          <w:sz w:val="24"/>
          <w:szCs w:val="24"/>
        </w:rPr>
        <w:t>трекеров</w:t>
      </w:r>
      <w:proofErr w:type="spellEnd"/>
      <w:r>
        <w:rPr>
          <w:rFonts w:ascii="Times New Roman" w:eastAsia="Times New Roman" w:hAnsi="Times New Roman" w:cs="Times New Roman"/>
          <w:sz w:val="24"/>
          <w:szCs w:val="24"/>
        </w:rPr>
        <w:t xml:space="preserve"> на оборудования, перечень состав машин, которые будут учитываться. Есть одно из предложений оно прозвучало в ходе наших встреч в ходе площадок и дискуссионных, предусмотреть возможность передать право устанавливать этот перечень машин и оборудований, которые обустраиваются </w:t>
      </w:r>
      <w:proofErr w:type="spellStart"/>
      <w:r>
        <w:rPr>
          <w:rFonts w:ascii="Times New Roman" w:eastAsia="Times New Roman" w:hAnsi="Times New Roman" w:cs="Times New Roman"/>
          <w:sz w:val="24"/>
          <w:szCs w:val="24"/>
        </w:rPr>
        <w:t>трекерами</w:t>
      </w:r>
      <w:proofErr w:type="spellEnd"/>
      <w:r>
        <w:rPr>
          <w:rFonts w:ascii="Times New Roman" w:eastAsia="Times New Roman" w:hAnsi="Times New Roman" w:cs="Times New Roman"/>
          <w:sz w:val="24"/>
          <w:szCs w:val="24"/>
        </w:rPr>
        <w:t xml:space="preserve"> на уровень правительства, на уровень подзаконного акта для того, чтобы можно было и поэтапно предусмотреть введение этих </w:t>
      </w:r>
      <w:proofErr w:type="spellStart"/>
      <w:r>
        <w:rPr>
          <w:rFonts w:ascii="Times New Roman" w:eastAsia="Times New Roman" w:hAnsi="Times New Roman" w:cs="Times New Roman"/>
          <w:sz w:val="24"/>
          <w:szCs w:val="24"/>
        </w:rPr>
        <w:t>трекеров</w:t>
      </w:r>
      <w:proofErr w:type="spellEnd"/>
      <w:r>
        <w:rPr>
          <w:rFonts w:ascii="Times New Roman" w:eastAsia="Times New Roman" w:hAnsi="Times New Roman" w:cs="Times New Roman"/>
          <w:sz w:val="24"/>
          <w:szCs w:val="24"/>
        </w:rPr>
        <w:t xml:space="preserve">. Ну и действительно часть техники явно избыточна, на данном этапе по крайней мере точно просматривается избыточно оборудовать, этими самыми </w:t>
      </w:r>
      <w:proofErr w:type="spellStart"/>
      <w:r>
        <w:rPr>
          <w:rFonts w:ascii="Times New Roman" w:eastAsia="Times New Roman" w:hAnsi="Times New Roman" w:cs="Times New Roman"/>
          <w:sz w:val="24"/>
          <w:szCs w:val="24"/>
        </w:rPr>
        <w:t>трекерами</w:t>
      </w:r>
      <w:proofErr w:type="spellEnd"/>
      <w:r>
        <w:rPr>
          <w:rFonts w:ascii="Times New Roman" w:eastAsia="Times New Roman" w:hAnsi="Times New Roman" w:cs="Times New Roman"/>
          <w:sz w:val="24"/>
          <w:szCs w:val="24"/>
        </w:rPr>
        <w:t xml:space="preserve">, например дорожная техника, которая используется при подготовке лесных дорог, как вариант коллеги об этом говорили. Спасибо за предложение. Вы сказали, что направляли в адрес минэкономразвития, у меня предложение, просьба продублируйте в адрес Государственной думы, учитывая сроки достаточно сжатые, по </w:t>
      </w:r>
      <w:r>
        <w:rPr>
          <w:rFonts w:ascii="Times New Roman" w:eastAsia="Times New Roman" w:hAnsi="Times New Roman" w:cs="Times New Roman"/>
          <w:sz w:val="24"/>
          <w:szCs w:val="24"/>
        </w:rPr>
        <w:lastRenderedPageBreak/>
        <w:t xml:space="preserve">возможности посмотрите, чтобы это было уже не просто как пожелание, а как формулировки поправок для того, чтобы была возможность эти самые поправки обсудить вижу Николай Петрович еще с нами, надеюсь с таким подходом согласен, добро двигаемся дальше. Вячеслав, кстати у нас коллеги напомню присутствуют, в том числе представители федеральных органов власти. У нас не смог Иван Васильевич Советников сегодня подойти на совещание, но присутствует Мариев Александр Николаевич </w:t>
      </w:r>
      <w:proofErr w:type="spellStart"/>
      <w:r>
        <w:rPr>
          <w:rFonts w:ascii="Times New Roman" w:eastAsia="Times New Roman" w:hAnsi="Times New Roman" w:cs="Times New Roman"/>
          <w:sz w:val="24"/>
          <w:szCs w:val="24"/>
        </w:rPr>
        <w:t>рослесинфорг</w:t>
      </w:r>
      <w:proofErr w:type="spellEnd"/>
      <w:r>
        <w:rPr>
          <w:rFonts w:ascii="Times New Roman" w:eastAsia="Times New Roman" w:hAnsi="Times New Roman" w:cs="Times New Roman"/>
          <w:sz w:val="24"/>
          <w:szCs w:val="24"/>
        </w:rPr>
        <w:t>, главный аналитик человек, который занимается как раз информационными системами и давайте мы будем периодически просить прокомментировать, те предложения, которые звучат сегодня. Быть может сразу, Александр Николаевич, вижу вас на экране. Есть ли что-то, добрый день, рад вас видеть, есть ли что-то комментировать по тем предложениям, которые прозвучали?</w:t>
      </w:r>
    </w:p>
    <w:p w14:paraId="00000008" w14:textId="77777777" w:rsidR="002F6E58" w:rsidRDefault="002F6E58">
      <w:pPr>
        <w:rPr>
          <w:rFonts w:ascii="Times New Roman" w:eastAsia="Times New Roman" w:hAnsi="Times New Roman" w:cs="Times New Roman"/>
          <w:sz w:val="24"/>
          <w:szCs w:val="24"/>
        </w:rPr>
      </w:pPr>
    </w:p>
    <w:p w14:paraId="00000009"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Мариев Александр Николаевич: </w:t>
      </w:r>
      <w:r>
        <w:rPr>
          <w:rFonts w:ascii="Times New Roman" w:eastAsia="Times New Roman" w:hAnsi="Times New Roman" w:cs="Times New Roman"/>
          <w:sz w:val="24"/>
          <w:szCs w:val="24"/>
        </w:rPr>
        <w:t xml:space="preserve">Да, добрый день Николай Петрович, Алексей Валерианович. Действительно то что сейчас обсуждение формируется и вы идете по федеральным округам, это очень правильно, поскольку специфика регионов очень большая. Южный федеральный округ </w:t>
      </w:r>
      <w:proofErr w:type="spellStart"/>
      <w:r>
        <w:rPr>
          <w:rFonts w:ascii="Times New Roman" w:eastAsia="Times New Roman" w:hAnsi="Times New Roman" w:cs="Times New Roman"/>
          <w:sz w:val="24"/>
          <w:szCs w:val="24"/>
        </w:rPr>
        <w:t>малоевска</w:t>
      </w:r>
      <w:proofErr w:type="spellEnd"/>
      <w:r>
        <w:rPr>
          <w:rFonts w:ascii="Times New Roman" w:eastAsia="Times New Roman" w:hAnsi="Times New Roman" w:cs="Times New Roman"/>
          <w:sz w:val="24"/>
          <w:szCs w:val="24"/>
        </w:rPr>
        <w:t xml:space="preserve"> южный федеральный округ это ценные породы дуб бук, которое экспортируется за пределы РФ это маркировка древесины. Ну реально специфика, защитные леса, почти 100% защитных лесов в южном федеральном округе, поэтому это рубки ухода, это санитарные рубки и только оттуда формируется древесина, которая продается или покупается. То есть там работают не крупные предприятия в основном, то есть те которые так же как и крупный предприятия северо-запада, Сибири, Дальнего Востока будут исполнять нормы этого большого законопроекта, поэтому нам очень важно, то что вы произнесли в качестве предложений. Тоже вот из южного федерального округа вы переносите большую часть важных норм в подзаконные акты это правильно. Сам по себе закон большой и вот такие ключевые нормы которые Николай Петрович перечислил, они будут конечно же в теле закона, но в подзаконных актах мы однозначно раскроем и виды древесины и как будет формироваться электронный сопроводительный документ и вопросы связанные с оборотом древесины по отдельному складу, то есть сейчас конечно может быть на лесном форме эти нормы, которые являются более частные, обсуждать не имеет большого смысла, но указать на то что в дальнейшем мы должны прорабатывать это однозначно очень правильно, что лесной форум продолжает свою работу. Мне кажется, что даже после принятия законопроекта, лесной форум тоже должен работать как раз в части обсуждения детальных норм подзаконных нормативно правовых актов, то есть подход по подзаконным актам, очень поддерживаю, он очень правильный. </w:t>
      </w:r>
    </w:p>
    <w:p w14:paraId="0000000A" w14:textId="77777777" w:rsidR="002F6E58" w:rsidRDefault="002F6E58">
      <w:pPr>
        <w:rPr>
          <w:rFonts w:ascii="Times New Roman" w:eastAsia="Times New Roman" w:hAnsi="Times New Roman" w:cs="Times New Roman"/>
          <w:sz w:val="24"/>
          <w:szCs w:val="24"/>
        </w:rPr>
      </w:pPr>
    </w:p>
    <w:p w14:paraId="0000000B"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Спасибо, Александр Николаевич. Вот может быть такая ремарка, Николай Петрович, про комитет я бы хотел сказать, чтобы вы лучше расскажите. </w:t>
      </w:r>
    </w:p>
    <w:p w14:paraId="0000000C" w14:textId="77777777" w:rsidR="002F6E58" w:rsidRDefault="002F6E58">
      <w:pPr>
        <w:rPr>
          <w:rFonts w:ascii="Times New Roman" w:eastAsia="Times New Roman" w:hAnsi="Times New Roman" w:cs="Times New Roman"/>
          <w:sz w:val="24"/>
          <w:szCs w:val="24"/>
        </w:rPr>
      </w:pPr>
    </w:p>
    <w:p w14:paraId="0000000D"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Я бы хотел обратить внимание на то, что мы когда-то разговаривали на прошлой неделе. Иван Васильевич присутствовал, мы просили вас направить в адрес комитета предложение, </w:t>
      </w:r>
      <w:proofErr w:type="spellStart"/>
      <w:r>
        <w:rPr>
          <w:rFonts w:ascii="Times New Roman" w:eastAsia="Times New Roman" w:hAnsi="Times New Roman" w:cs="Times New Roman"/>
          <w:sz w:val="24"/>
          <w:szCs w:val="24"/>
        </w:rPr>
        <w:t>поэтапам</w:t>
      </w:r>
      <w:proofErr w:type="spellEnd"/>
      <w:r>
        <w:rPr>
          <w:rFonts w:ascii="Times New Roman" w:eastAsia="Times New Roman" w:hAnsi="Times New Roman" w:cs="Times New Roman"/>
          <w:sz w:val="24"/>
          <w:szCs w:val="24"/>
        </w:rPr>
        <w:t xml:space="preserve"> введения в действие закона, это очень важно мы пока еще не получили, но это многих беспокоит. Второе это действительно предложить вот перечень, вот этих вопросов, которые мы перенесем на нормативные акты, чтобы оперативно их менять, так что прям вот очень ждем от вас вот этих двух перечней. </w:t>
      </w:r>
    </w:p>
    <w:p w14:paraId="0000000E" w14:textId="77777777" w:rsidR="002F6E58" w:rsidRDefault="002F6E58">
      <w:pPr>
        <w:rPr>
          <w:rFonts w:ascii="Times New Roman" w:eastAsia="Times New Roman" w:hAnsi="Times New Roman" w:cs="Times New Roman"/>
          <w:sz w:val="24"/>
          <w:szCs w:val="24"/>
        </w:rPr>
      </w:pPr>
    </w:p>
    <w:p w14:paraId="0000000F"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Согласен и более того мы договорились о том и речь шла об этом на комитете, который состоялся в пятницу. Комитет под руководством Николая Петровича Николаева о том, что сразу после нового года будет продолжена работа по обсуждению подзаконных актов, очень много регулированию уходит именно в детали и собственно говоря, лесопромышленники опасаются именно деталей, именно нестыковок в подзаконных актах, стыковок с непрофильным законодательством, которые так или иначе влияют на лесозаготовки, например, темы тушения лесных пожаров, мы об этом тоже говорили. На сегодняшний день предлагается возложить обязанность на арендаторов лесных угодий, тушение пожаров, но вместе с тем есть ограничения законодательное в частности законного противопожарных службах, в соответствии с которым к тушению пожара допускаются только обученные специально подготовленные люди. Это первая история ну и целый ряд других моментов как наладить </w:t>
      </w:r>
      <w:r>
        <w:rPr>
          <w:rFonts w:ascii="Times New Roman" w:eastAsia="Times New Roman" w:hAnsi="Times New Roman" w:cs="Times New Roman"/>
          <w:sz w:val="24"/>
          <w:szCs w:val="24"/>
        </w:rPr>
        <w:lastRenderedPageBreak/>
        <w:t xml:space="preserve">межведомственные взаимодействия, это все конечно в законе в одном не прописать, это надо смотреть и подзаконные акты и законы профильные по теме, но тем не менее идей много, коллеги, поэтому предлагаю высказываться дальше, сформулировать эти идеи для того, чтобы их затем детально прорабатывать и облекать либо в законодательную норму, либо в нормы подзаконных актов. Вячеслав Николаевич Василенко уже начал у нас говорить, я надеюсь, что с микрофоном все разобрались. Вячеслав Николаевич, вижу вас, да и опять мы вас не слышим, да теперь слышим. Сейчас коллеги давайте мы все таки будем по порядку идти, если у кого-то есть вопрос поднимаете руки, будем предоставлять слово. Вячеслав Николаевич, слушаем вас, нет к сожалению опять вас не слышим. Коллеги кто поднимал руку, вопрос или предложение? Давайте мы в таком порядке свободной дискуссии, включайтесь не вижу, коллега поднял руку и ушел с экрана. Хорошо двигаемся дальше Николай </w:t>
      </w:r>
      <w:proofErr w:type="spellStart"/>
      <w:r>
        <w:rPr>
          <w:rFonts w:ascii="Times New Roman" w:eastAsia="Times New Roman" w:hAnsi="Times New Roman" w:cs="Times New Roman"/>
          <w:sz w:val="24"/>
          <w:szCs w:val="24"/>
        </w:rPr>
        <w:t>Набиевич</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Кабикеев</w:t>
      </w:r>
      <w:proofErr w:type="spellEnd"/>
      <w:r>
        <w:rPr>
          <w:rFonts w:ascii="Times New Roman" w:eastAsia="Times New Roman" w:hAnsi="Times New Roman" w:cs="Times New Roman"/>
          <w:sz w:val="24"/>
          <w:szCs w:val="24"/>
        </w:rPr>
        <w:t xml:space="preserve"> первый заместитель </w:t>
      </w:r>
      <w:proofErr w:type="spellStart"/>
      <w:r>
        <w:rPr>
          <w:rFonts w:ascii="Times New Roman" w:eastAsia="Times New Roman" w:hAnsi="Times New Roman" w:cs="Times New Roman"/>
          <w:sz w:val="24"/>
          <w:szCs w:val="24"/>
        </w:rPr>
        <w:t>предсидателя</w:t>
      </w:r>
      <w:proofErr w:type="spellEnd"/>
      <w:r>
        <w:rPr>
          <w:rFonts w:ascii="Times New Roman" w:eastAsia="Times New Roman" w:hAnsi="Times New Roman" w:cs="Times New Roman"/>
          <w:sz w:val="24"/>
          <w:szCs w:val="24"/>
        </w:rPr>
        <w:t xml:space="preserve"> комитета дума астраханской области по аграрно-продовольственной политики, природопользования и экологии. Николай </w:t>
      </w:r>
      <w:proofErr w:type="spellStart"/>
      <w:r>
        <w:rPr>
          <w:rFonts w:ascii="Times New Roman" w:eastAsia="Times New Roman" w:hAnsi="Times New Roman" w:cs="Times New Roman"/>
          <w:sz w:val="24"/>
          <w:szCs w:val="24"/>
        </w:rPr>
        <w:t>Набиевич</w:t>
      </w:r>
      <w:proofErr w:type="spellEnd"/>
      <w:r>
        <w:rPr>
          <w:rFonts w:ascii="Times New Roman" w:eastAsia="Times New Roman" w:hAnsi="Times New Roman" w:cs="Times New Roman"/>
          <w:sz w:val="24"/>
          <w:szCs w:val="24"/>
        </w:rPr>
        <w:t xml:space="preserve">, как Астрахань оценивает законопроект, какие есть предложения? Коллеги у нас что-то со связью, не слышим и не видим, и к сожалению не слышим Вячеслава Николаевича. Хорошо коллеги пока мы устраиваем связь поднимите руку, кто хотел бы задать вопрос или высказать мнение или мы идем просто по списку тех кто ранее записался, ну я боюсь, что у нас может возникать техническая история. Краснодарский край давайте послушаем Сергея Николаевича Ерёмина, исполняющий обязанности министра природных ресурсов. Сергей Николаевич, да слышим вас. </w:t>
      </w:r>
    </w:p>
    <w:p w14:paraId="00000010" w14:textId="77777777" w:rsidR="002F6E58" w:rsidRDefault="002F6E58">
      <w:pPr>
        <w:rPr>
          <w:rFonts w:ascii="Times New Roman" w:eastAsia="Times New Roman" w:hAnsi="Times New Roman" w:cs="Times New Roman"/>
          <w:sz w:val="24"/>
          <w:szCs w:val="24"/>
        </w:rPr>
      </w:pPr>
    </w:p>
    <w:p w14:paraId="00000011"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Ерёмин Сергей Николаевич: </w:t>
      </w:r>
      <w:r>
        <w:rPr>
          <w:rFonts w:ascii="Times New Roman" w:eastAsia="Times New Roman" w:hAnsi="Times New Roman" w:cs="Times New Roman"/>
          <w:sz w:val="24"/>
          <w:szCs w:val="24"/>
        </w:rPr>
        <w:t xml:space="preserve">Добрый день. Мы естественно изучили законопроект о внесения изменений в лесной кодекс РФ, значит все то, что вносится изменения мы поддерживаем двумя ногами и руками. Поддерживаем также предложение Крымского коллеги части изменений, что касается обеспеченности дровами, по остальной части мы считаем, что положение данного законопроекта позволит обеспечить достоверный отчет и контроль в части качественных и количественных характеристик лесных ресурсов, также </w:t>
      </w:r>
      <w:proofErr w:type="spellStart"/>
      <w:r>
        <w:rPr>
          <w:rFonts w:ascii="Times New Roman" w:eastAsia="Times New Roman" w:hAnsi="Times New Roman" w:cs="Times New Roman"/>
          <w:sz w:val="24"/>
          <w:szCs w:val="24"/>
        </w:rPr>
        <w:t>прослеживаемость</w:t>
      </w:r>
      <w:proofErr w:type="spellEnd"/>
      <w:r>
        <w:rPr>
          <w:rFonts w:ascii="Times New Roman" w:eastAsia="Times New Roman" w:hAnsi="Times New Roman" w:cs="Times New Roman"/>
          <w:sz w:val="24"/>
          <w:szCs w:val="24"/>
        </w:rPr>
        <w:t xml:space="preserve"> за движением древесины, контроль сделок за ней и снижение ущерба, размера ущерба от незаконных рубок. У меня все, пожалуйста. Что не слышно нас было?</w:t>
      </w:r>
    </w:p>
    <w:p w14:paraId="00000012" w14:textId="77777777" w:rsidR="002F6E58" w:rsidRDefault="002F6E58">
      <w:pPr>
        <w:rPr>
          <w:rFonts w:ascii="Times New Roman" w:eastAsia="Times New Roman" w:hAnsi="Times New Roman" w:cs="Times New Roman"/>
          <w:sz w:val="24"/>
          <w:szCs w:val="24"/>
        </w:rPr>
      </w:pPr>
    </w:p>
    <w:p w14:paraId="00000013"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Да, слышно, было слышно. Спасибо большое, а скажите пожалуйста, ну вот то, что я очень благодарен все за то, что поддержку, ну я думаю, что вы меня простите, этого мало с точки зрения реализации, вообще так сказать реформы лесной отрасли. Нам очень важно, я повторюсь от вас получить информацию, а что вы ждете от федеральных властей с точки зрения поддержки лесной отрасли на следующий год, с точки зрения поддержки предприятий и лесозаготовителей и </w:t>
      </w:r>
      <w:proofErr w:type="spellStart"/>
      <w:r>
        <w:rPr>
          <w:rFonts w:ascii="Times New Roman" w:eastAsia="Times New Roman" w:hAnsi="Times New Roman" w:cs="Times New Roman"/>
          <w:sz w:val="24"/>
          <w:szCs w:val="24"/>
        </w:rPr>
        <w:t>лесопереработчиков</w:t>
      </w:r>
      <w:proofErr w:type="spellEnd"/>
      <w:r>
        <w:rPr>
          <w:rFonts w:ascii="Times New Roman" w:eastAsia="Times New Roman" w:hAnsi="Times New Roman" w:cs="Times New Roman"/>
          <w:sz w:val="24"/>
          <w:szCs w:val="24"/>
        </w:rPr>
        <w:t xml:space="preserve"> и экспортеров, потому что нам нужно понимать, что это действительно глобальная реформа и как она будет реализована, это зависит вот сейчас, именно от нас с вами, поэтому я действительно искренне абсолютно благодарю за поддержку нашего законопроекта, но мне очень интересно ваше мнение. </w:t>
      </w:r>
    </w:p>
    <w:p w14:paraId="00000014" w14:textId="77777777" w:rsidR="002F6E58" w:rsidRDefault="002F6E58">
      <w:pPr>
        <w:rPr>
          <w:rFonts w:ascii="Times New Roman" w:eastAsia="Times New Roman" w:hAnsi="Times New Roman" w:cs="Times New Roman"/>
          <w:sz w:val="24"/>
          <w:szCs w:val="24"/>
        </w:rPr>
      </w:pPr>
    </w:p>
    <w:p w14:paraId="00000015"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Ерёмин Сергей Николаевич: </w:t>
      </w:r>
      <w:r>
        <w:rPr>
          <w:rFonts w:ascii="Times New Roman" w:eastAsia="Times New Roman" w:hAnsi="Times New Roman" w:cs="Times New Roman"/>
          <w:sz w:val="24"/>
          <w:szCs w:val="24"/>
        </w:rPr>
        <w:t xml:space="preserve">Тогда позвольте я сделаю некоторые ремарки в этой части, но территория Краснодарского края как вы знаете очень богата лесными ресурсами, то есть у нас на настоящий момент находится 1200000 гектаров леса, так называемого леса. Лес у нас защитный пригодного к использованию леса для переработки и отправки допустим на тот же экспорт в качестве готовых изделий у нас практически нет, те остатки которые есть на настоящий момент, мы воспринимаем все шаги, чтобы сохранить, потому как рубить у нас нечего, мы дровами еле </w:t>
      </w:r>
      <w:proofErr w:type="spellStart"/>
      <w:r>
        <w:rPr>
          <w:rFonts w:ascii="Times New Roman" w:eastAsia="Times New Roman" w:hAnsi="Times New Roman" w:cs="Times New Roman"/>
          <w:sz w:val="24"/>
          <w:szCs w:val="24"/>
        </w:rPr>
        <w:t>еле</w:t>
      </w:r>
      <w:proofErr w:type="spellEnd"/>
      <w:r>
        <w:rPr>
          <w:rFonts w:ascii="Times New Roman" w:eastAsia="Times New Roman" w:hAnsi="Times New Roman" w:cs="Times New Roman"/>
          <w:sz w:val="24"/>
          <w:szCs w:val="24"/>
        </w:rPr>
        <w:t xml:space="preserve"> успеваем население обеспечивать. Соответственно говорить о тех масштабных мероприятиях, ну я согласен, что мы ждем от федералов, ну я бы сказал так, дайте нам возможность заниматься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Для того, чтобы я занимался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для этого мне нужны финансы, ну у нас получается таким образом, понимаете вот мы лесоустройство даже делаем за счет средств беднейшего бюджета Краснодарского края. Вы прекрасно знаете, что у нас нет ни промышленности, нет ничего. У нас есть отдых населения и у нас есть сельское хозяйство, которое находится в зоне рискованного земледелия, соответственно с той засухой, которая была у нас в этом году, в прошлом году застала, то что будет в следующем году у нас выпадает доходы из бюджета бешенные, потому как сельское хозяйство не может расти без воды это раз. </w:t>
      </w:r>
      <w:r>
        <w:rPr>
          <w:rFonts w:ascii="Times New Roman" w:eastAsia="Times New Roman" w:hAnsi="Times New Roman" w:cs="Times New Roman"/>
          <w:sz w:val="24"/>
          <w:szCs w:val="24"/>
        </w:rPr>
        <w:lastRenderedPageBreak/>
        <w:t xml:space="preserve">Другой вопрос мы на настоящий момент по факту не знаем, что у нас есть в лесу, потому как последнее лесоустройство делалось 30 лет назад. У нас нет постановки леса на кадастровый учет, нет ничего. Вот мы по факту берем старых лесников, берем старые планшеты из 1998 года и работаем по ним говорить, о промышленных масштабах нам не приходится, потому как у нас нет промышленности. У нас был один единственный ПДК </w:t>
      </w:r>
      <w:proofErr w:type="spellStart"/>
      <w:r>
        <w:rPr>
          <w:rFonts w:ascii="Times New Roman" w:eastAsia="Times New Roman" w:hAnsi="Times New Roman" w:cs="Times New Roman"/>
          <w:sz w:val="24"/>
          <w:szCs w:val="24"/>
        </w:rPr>
        <w:t>широнск</w:t>
      </w:r>
      <w:proofErr w:type="spellEnd"/>
      <w:r>
        <w:rPr>
          <w:rFonts w:ascii="Times New Roman" w:eastAsia="Times New Roman" w:hAnsi="Times New Roman" w:cs="Times New Roman"/>
          <w:sz w:val="24"/>
          <w:szCs w:val="24"/>
        </w:rPr>
        <w:t xml:space="preserve">, который построили, ну и с которым мы сейчас находимся в судебных разбирательствах на предмет того, что лес то рубили и использовали, а предприятие не работало, понимаете? Соответственно говорить о том, да мы поддерживаем все изменения, которые вы делаете они нам принесут пользу, в части так сказать учета передвижения всего прочего, но у нас по большому счету движения то нет, кроме леса, который рубят для обеспечения населения дровами. У нас к сожалению есть районы где газификация ну 18%-20% и делать там газификацию практически невозможно, потому что горно-лесистая местность не позволяет обеспечить население газом, то есть затраты на строительство газопроводов дороже, чем мы будем так сказать обеспечивать дровами и углем. Вот чем мы сейчас занимаемся в части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мы занимаемся, но </w:t>
      </w:r>
      <w:proofErr w:type="spellStart"/>
      <w:r>
        <w:rPr>
          <w:rFonts w:ascii="Times New Roman" w:eastAsia="Times New Roman" w:hAnsi="Times New Roman" w:cs="Times New Roman"/>
          <w:sz w:val="24"/>
          <w:szCs w:val="24"/>
        </w:rPr>
        <w:t>лесовосстановление</w:t>
      </w:r>
      <w:proofErr w:type="spellEnd"/>
      <w:r>
        <w:rPr>
          <w:rFonts w:ascii="Times New Roman" w:eastAsia="Times New Roman" w:hAnsi="Times New Roman" w:cs="Times New Roman"/>
          <w:sz w:val="24"/>
          <w:szCs w:val="24"/>
        </w:rPr>
        <w:t xml:space="preserve"> требует опять же определенных вложений, а этих вложений нет, то что мы там сохранили от полного уничтожения там самшита построили эту теплицу, успели нарезать черенков, размножаем сейчас и будем высаживать в ближайшее время. То что создали один питомник, засадили нашими </w:t>
      </w:r>
      <w:proofErr w:type="spellStart"/>
      <w:r>
        <w:rPr>
          <w:rFonts w:ascii="Times New Roman" w:eastAsia="Times New Roman" w:hAnsi="Times New Roman" w:cs="Times New Roman"/>
          <w:sz w:val="24"/>
          <w:szCs w:val="24"/>
        </w:rPr>
        <w:t>аборигеными</w:t>
      </w:r>
      <w:proofErr w:type="spellEnd"/>
      <w:r>
        <w:rPr>
          <w:rFonts w:ascii="Times New Roman" w:eastAsia="Times New Roman" w:hAnsi="Times New Roman" w:cs="Times New Roman"/>
          <w:sz w:val="24"/>
          <w:szCs w:val="24"/>
        </w:rPr>
        <w:t xml:space="preserve"> вида растений, но это же не есть выход из положения, понимаете? Ну это на далекую перспективу, а на настоящий момент у нас самое главное вот эти изменения, которые вносятся они ну для края очень злободневны, понимаете, они дают возможность реально оценивать ту ситуацию, которая есть, а не ту которая у меня есть по лесоустройству 30 летней давности. У меня этого леса уже давно нет, его убрали давно еще в начале 2000, в 90 года, ну когда каштаны вертолетами вывозили в порты морские, для отправки за рубеж. Вертолетами, представляете какие затраты и какие значит доходы у людей были, лес вывезли, сейчас леса у меня нет, реально говорю если вот я не лесник к сожалению или к счастью, если бы я был лесником я бы проследил за этим, но тем не менее я общался с лесниками, которые проработали с … знаменитым так сказать, которые занимались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занимались охраной леса. Они эти мужики преклонного возраста, они чуть не плачу, когда рассказывают как хищнически все уничтожалось, ну уже уничтожать у нас нечего, понимаете. Только остается восстанавливать, вот для этого пожалуйста вы задаете вопрос какая помощь нужна, помогите с восстановлением леса, мы восстановим, но дайте нам возможность это делать, дайте хотя бы какие-то копейки. Ну не говорить так как сейчас модно говорить, ты с арендаторов бери, а что с арендаторов я тоже возьму, если у меня арендаторы на 90% под рекреацию лес взяли, это побережье понимаете, а остальная территория. Ну единственное, что мы насилу, это так сказать виноват принужден к исполнению обязанностей </w:t>
      </w:r>
      <w:proofErr w:type="spellStart"/>
      <w:r>
        <w:rPr>
          <w:rFonts w:ascii="Times New Roman" w:eastAsia="Times New Roman" w:hAnsi="Times New Roman" w:cs="Times New Roman"/>
          <w:sz w:val="24"/>
          <w:szCs w:val="24"/>
        </w:rPr>
        <w:t>газпром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роснефть</w:t>
      </w:r>
      <w:proofErr w:type="spellEnd"/>
      <w:r>
        <w:rPr>
          <w:rFonts w:ascii="Times New Roman" w:eastAsia="Times New Roman" w:hAnsi="Times New Roman" w:cs="Times New Roman"/>
          <w:sz w:val="24"/>
          <w:szCs w:val="24"/>
        </w:rPr>
        <w:t xml:space="preserve"> слава богу, что их трубы идут у нас, там электросети все, а других у меня то нет, у меня нет переработчиков, у меня есть только заготовители, которые развозят дрова людям по домам, по хуторам, по станицам, все понимаете, а лес у нас хороший, но он плохо у нас растет, потому что местность такая, что ну хвойника у нас нет. </w:t>
      </w:r>
    </w:p>
    <w:p w14:paraId="00000016" w14:textId="77777777" w:rsidR="002F6E58" w:rsidRDefault="002F6E58">
      <w:pPr>
        <w:rPr>
          <w:rFonts w:ascii="Times New Roman" w:eastAsia="Times New Roman" w:hAnsi="Times New Roman" w:cs="Times New Roman"/>
          <w:sz w:val="24"/>
          <w:szCs w:val="24"/>
        </w:rPr>
      </w:pPr>
    </w:p>
    <w:p w14:paraId="00000017"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Николаев Николай Петрович: </w:t>
      </w:r>
      <w:r>
        <w:rPr>
          <w:rFonts w:ascii="Times New Roman" w:eastAsia="Times New Roman" w:hAnsi="Times New Roman" w:cs="Times New Roman"/>
          <w:sz w:val="24"/>
          <w:szCs w:val="24"/>
        </w:rPr>
        <w:t xml:space="preserve">Спасибо большое, Алексей Валерианович, пожалуйста. </w:t>
      </w:r>
    </w:p>
    <w:p w14:paraId="00000018" w14:textId="77777777" w:rsidR="002F6E58" w:rsidRDefault="002F6E58">
      <w:pPr>
        <w:rPr>
          <w:rFonts w:ascii="Times New Roman" w:eastAsia="Times New Roman" w:hAnsi="Times New Roman" w:cs="Times New Roman"/>
          <w:sz w:val="24"/>
          <w:szCs w:val="24"/>
        </w:rPr>
      </w:pPr>
    </w:p>
    <w:p w14:paraId="00000019"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Да, я вернулся, у нас тут технические сбои были пришлось настраивать технику, сейчас я вновь с вами. Спасибо, Сергей Николаевич. Тут на самом деле вопросы очень правильны и понятны, какие инструменты найти, чтобы заниматься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в тех регионах, где </w:t>
      </w:r>
      <w:proofErr w:type="spellStart"/>
      <w:r>
        <w:rPr>
          <w:rFonts w:ascii="Times New Roman" w:eastAsia="Times New Roman" w:hAnsi="Times New Roman" w:cs="Times New Roman"/>
          <w:sz w:val="24"/>
          <w:szCs w:val="24"/>
        </w:rPr>
        <w:t>расчетка</w:t>
      </w:r>
      <w:proofErr w:type="spellEnd"/>
      <w:r>
        <w:rPr>
          <w:rFonts w:ascii="Times New Roman" w:eastAsia="Times New Roman" w:hAnsi="Times New Roman" w:cs="Times New Roman"/>
          <w:sz w:val="24"/>
          <w:szCs w:val="24"/>
        </w:rPr>
        <w:t xml:space="preserve"> не большая и по сути вы можете рассчитывать только на </w:t>
      </w:r>
      <w:proofErr w:type="spellStart"/>
      <w:r>
        <w:rPr>
          <w:rFonts w:ascii="Times New Roman" w:eastAsia="Times New Roman" w:hAnsi="Times New Roman" w:cs="Times New Roman"/>
          <w:sz w:val="24"/>
          <w:szCs w:val="24"/>
        </w:rPr>
        <w:t>линейщиков</w:t>
      </w:r>
      <w:proofErr w:type="spellEnd"/>
      <w:r>
        <w:rPr>
          <w:rFonts w:ascii="Times New Roman" w:eastAsia="Times New Roman" w:hAnsi="Times New Roman" w:cs="Times New Roman"/>
          <w:sz w:val="24"/>
          <w:szCs w:val="24"/>
        </w:rPr>
        <w:t xml:space="preserve"> и объектов линейных не так много, чтобы масштабную работу развернуть. На самом деле очень интересная предметный разговор можно продолжить в этом направление и я думаю это обязательно надо будет сделать, тем более периодически раздаются голоса, что у нас те же </w:t>
      </w:r>
      <w:proofErr w:type="spellStart"/>
      <w:r>
        <w:rPr>
          <w:rFonts w:ascii="Times New Roman" w:eastAsia="Times New Roman" w:hAnsi="Times New Roman" w:cs="Times New Roman"/>
          <w:sz w:val="24"/>
          <w:szCs w:val="24"/>
        </w:rPr>
        <w:t>линейщики</w:t>
      </w:r>
      <w:proofErr w:type="spellEnd"/>
      <w:r>
        <w:rPr>
          <w:rFonts w:ascii="Times New Roman" w:eastAsia="Times New Roman" w:hAnsi="Times New Roman" w:cs="Times New Roman"/>
          <w:sz w:val="24"/>
          <w:szCs w:val="24"/>
        </w:rPr>
        <w:t xml:space="preserve">, скажем в районах крайнего севера, которые вырубают лес, не могут заниматься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Между тем, когда нормы принимались по обязательным </w:t>
      </w:r>
      <w:proofErr w:type="spellStart"/>
      <w:r>
        <w:rPr>
          <w:rFonts w:ascii="Times New Roman" w:eastAsia="Times New Roman" w:hAnsi="Times New Roman" w:cs="Times New Roman"/>
          <w:sz w:val="24"/>
          <w:szCs w:val="24"/>
        </w:rPr>
        <w:t>лесовосстановление</w:t>
      </w:r>
      <w:proofErr w:type="spellEnd"/>
      <w:r>
        <w:rPr>
          <w:rFonts w:ascii="Times New Roman" w:eastAsia="Times New Roman" w:hAnsi="Times New Roman" w:cs="Times New Roman"/>
          <w:sz w:val="24"/>
          <w:szCs w:val="24"/>
        </w:rPr>
        <w:t xml:space="preserve">, принципиальный подход, который был сформулирован в Государственной думе и на мой взгляд очень логичный и правильный посыл, лес должен восстанавливаться там, где его вырубают, но быть может хоть какие-то исключения из этой нормы и необходимо сделать, в том числе вот в ситуациях о которой мы с вами говорили перевести те лимиты </w:t>
      </w:r>
      <w:proofErr w:type="spellStart"/>
      <w:r>
        <w:rPr>
          <w:rFonts w:ascii="Times New Roman" w:eastAsia="Times New Roman" w:hAnsi="Times New Roman" w:cs="Times New Roman"/>
          <w:sz w:val="24"/>
          <w:szCs w:val="24"/>
        </w:rPr>
        <w:lastRenderedPageBreak/>
        <w:t>лесовосстановления</w:t>
      </w:r>
      <w:proofErr w:type="spellEnd"/>
      <w:r>
        <w:rPr>
          <w:rFonts w:ascii="Times New Roman" w:eastAsia="Times New Roman" w:hAnsi="Times New Roman" w:cs="Times New Roman"/>
          <w:sz w:val="24"/>
          <w:szCs w:val="24"/>
        </w:rPr>
        <w:t xml:space="preserve">, скажем с районов крайнего севера где по факту </w:t>
      </w:r>
      <w:proofErr w:type="spellStart"/>
      <w:r>
        <w:rPr>
          <w:rFonts w:ascii="Times New Roman" w:eastAsia="Times New Roman" w:hAnsi="Times New Roman" w:cs="Times New Roman"/>
          <w:sz w:val="24"/>
          <w:szCs w:val="24"/>
        </w:rPr>
        <w:t>лесовосстановление</w:t>
      </w:r>
      <w:proofErr w:type="spellEnd"/>
      <w:r>
        <w:rPr>
          <w:rFonts w:ascii="Times New Roman" w:eastAsia="Times New Roman" w:hAnsi="Times New Roman" w:cs="Times New Roman"/>
          <w:sz w:val="24"/>
          <w:szCs w:val="24"/>
        </w:rPr>
        <w:t xml:space="preserve"> крайне трудно, да и не всегда нужно заниматься искусственным </w:t>
      </w:r>
      <w:proofErr w:type="spellStart"/>
      <w:r>
        <w:rPr>
          <w:rFonts w:ascii="Times New Roman" w:eastAsia="Times New Roman" w:hAnsi="Times New Roman" w:cs="Times New Roman"/>
          <w:sz w:val="24"/>
          <w:szCs w:val="24"/>
        </w:rPr>
        <w:t>лесовосстановлением</w:t>
      </w:r>
      <w:proofErr w:type="spellEnd"/>
      <w:r>
        <w:rPr>
          <w:rFonts w:ascii="Times New Roman" w:eastAsia="Times New Roman" w:hAnsi="Times New Roman" w:cs="Times New Roman"/>
          <w:sz w:val="24"/>
          <w:szCs w:val="24"/>
        </w:rPr>
        <w:t xml:space="preserve">, перевести в те региона, где потребность есть, но некому заниматься. Давайте подумаем вместе. Хорошо идем дальше, давайте послушаем представителя Чеченской республики, у нас на связи Итон </w:t>
      </w:r>
      <w:proofErr w:type="spellStart"/>
      <w:r>
        <w:rPr>
          <w:rFonts w:ascii="Times New Roman" w:eastAsia="Times New Roman" w:hAnsi="Times New Roman" w:cs="Times New Roman"/>
          <w:sz w:val="24"/>
          <w:szCs w:val="24"/>
        </w:rPr>
        <w:t>Абдулаевич</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Мизаев</w:t>
      </w:r>
      <w:proofErr w:type="spellEnd"/>
      <w:r>
        <w:rPr>
          <w:rFonts w:ascii="Times New Roman" w:eastAsia="Times New Roman" w:hAnsi="Times New Roman" w:cs="Times New Roman"/>
          <w:sz w:val="24"/>
          <w:szCs w:val="24"/>
        </w:rPr>
        <w:t xml:space="preserve"> заместитель министра природных ресурсов. На связи ли? </w:t>
      </w:r>
    </w:p>
    <w:p w14:paraId="0000001A" w14:textId="77777777" w:rsidR="002F6E58" w:rsidRDefault="002F6E58">
      <w:pPr>
        <w:rPr>
          <w:rFonts w:ascii="Times New Roman" w:eastAsia="Times New Roman" w:hAnsi="Times New Roman" w:cs="Times New Roman"/>
          <w:sz w:val="24"/>
          <w:szCs w:val="24"/>
        </w:rPr>
      </w:pPr>
    </w:p>
    <w:p w14:paraId="0000001B"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Мизаев</w:t>
      </w:r>
      <w:proofErr w:type="spellEnd"/>
      <w:r>
        <w:rPr>
          <w:rFonts w:ascii="Times New Roman" w:eastAsia="Times New Roman" w:hAnsi="Times New Roman" w:cs="Times New Roman"/>
          <w:b/>
          <w:sz w:val="24"/>
          <w:szCs w:val="24"/>
        </w:rPr>
        <w:t xml:space="preserve"> Итон </w:t>
      </w:r>
      <w:proofErr w:type="spellStart"/>
      <w:r>
        <w:rPr>
          <w:rFonts w:ascii="Times New Roman" w:eastAsia="Times New Roman" w:hAnsi="Times New Roman" w:cs="Times New Roman"/>
          <w:b/>
          <w:sz w:val="24"/>
          <w:szCs w:val="24"/>
        </w:rPr>
        <w:t>Абдулаевич</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Добрый день, уважаемые коллеги. Да действительно сейчас внимательно слушаем и обсуждаем и до этого обсуждали у себя в департаменте, в министерстве да это действительно значимое мероприятие, которое необходимо персонально подойти к каждому субъекту, у каждого субъекта своя специфика. Вот сейчас ранее выступающие и краснодарский край, и республика Крым, которые они сейчас затрагивают вопросы, эти вопросы касаются в принципе всех субъектов северо-кавказского, южного федерального округа, когда вот идет вот такое обсуждение, спасибо огромное и комитету, который проявили желание и инициативу, чтобы национальный форум, который сейчас видно, что специалисты сейчас непосредственно обсуждают это направление, потому что когда уже, когда поправки те которые будут носить на уровне федерального центра и чтобы оно потом влекли хотя бы за собой положительную динамику развития лесной отрасли в целом и РФ, и северо-кавказского федерального округа. Я бы хотел бы заострить внимание, сейчас вот выступал Мариев Александр Николаевич, он как никто, спасибо ему огромное, когда разрабатывалась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это его заслуга он очень много большей лепту внес именно в развитие лес </w:t>
      </w:r>
      <w:proofErr w:type="spellStart"/>
      <w:r>
        <w:rPr>
          <w:rFonts w:ascii="Times New Roman" w:eastAsia="Times New Roman" w:hAnsi="Times New Roman" w:cs="Times New Roman"/>
          <w:sz w:val="24"/>
          <w:szCs w:val="24"/>
        </w:rPr>
        <w:t>егаиса</w:t>
      </w:r>
      <w:proofErr w:type="spellEnd"/>
      <w:r>
        <w:rPr>
          <w:rFonts w:ascii="Times New Roman" w:eastAsia="Times New Roman" w:hAnsi="Times New Roman" w:cs="Times New Roman"/>
          <w:sz w:val="24"/>
          <w:szCs w:val="24"/>
        </w:rPr>
        <w:t xml:space="preserve"> и как он все это двигалось, он прекрасно знает и знает субъекты, потому что еле </w:t>
      </w:r>
      <w:proofErr w:type="spellStart"/>
      <w:r>
        <w:rPr>
          <w:rFonts w:ascii="Times New Roman" w:eastAsia="Times New Roman" w:hAnsi="Times New Roman" w:cs="Times New Roman"/>
          <w:sz w:val="24"/>
          <w:szCs w:val="24"/>
        </w:rPr>
        <w:t>еле</w:t>
      </w:r>
      <w:proofErr w:type="spellEnd"/>
      <w:r>
        <w:rPr>
          <w:rFonts w:ascii="Times New Roman" w:eastAsia="Times New Roman" w:hAnsi="Times New Roman" w:cs="Times New Roman"/>
          <w:sz w:val="24"/>
          <w:szCs w:val="24"/>
        </w:rPr>
        <w:t xml:space="preserve"> наладили эти системы, тем ни менее дальше надо будет работать в этом направлении. Вот северо-кавказский федеральный направление, вот чеченская республика у нас зашитые леса, площадь лесов 350 тысячи гектаров, преобладающие … 35% и допустим на сегодняшний день столкнуться с проблемой, это доступ к этим лесным участка, где отсутствует лесохозяйственные дороги, не противопожарные, а лесохозяйственные дороги. Арендаторы они потихоньку сейчас двигаются, у нас их не много правда, после того как начали разминировать лесные участки, более менее налаживается потихоньку. Не для кого не секрет, судьба этого однородного чеченского леса, чем столкнулось вот это все и плюс я бы хотел заострить именно за счет выращивания посадочного материала. Да действительно как сейчас говорил и республика Крым тоже за счет федерального бюджета, потому что с 2022 года планируется ввести, даже в 2021 20% </w:t>
      </w:r>
      <w:proofErr w:type="spellStart"/>
      <w:r>
        <w:rPr>
          <w:rFonts w:ascii="Times New Roman" w:eastAsia="Times New Roman" w:hAnsi="Times New Roman" w:cs="Times New Roman"/>
          <w:sz w:val="24"/>
          <w:szCs w:val="24"/>
        </w:rPr>
        <w:t>лесовосстановления</w:t>
      </w:r>
      <w:proofErr w:type="spellEnd"/>
      <w:r>
        <w:rPr>
          <w:rFonts w:ascii="Times New Roman" w:eastAsia="Times New Roman" w:hAnsi="Times New Roman" w:cs="Times New Roman"/>
          <w:sz w:val="24"/>
          <w:szCs w:val="24"/>
        </w:rPr>
        <w:t xml:space="preserve"> закрытой корневой системой, неоднократно в любом случае субъекты столкнутся с этой проблемой, потому что это не просто так, а вырастить и потом лесные отрасли, лесные массивы высаживать эти сеянцы, саженцы, именно закрытой корневой системы. У нас слава богу, отдать должное руководству </w:t>
      </w:r>
      <w:proofErr w:type="spellStart"/>
      <w:r>
        <w:rPr>
          <w:rFonts w:ascii="Times New Roman" w:eastAsia="Times New Roman" w:hAnsi="Times New Roman" w:cs="Times New Roman"/>
          <w:sz w:val="24"/>
          <w:szCs w:val="24"/>
        </w:rPr>
        <w:t>рослесхоза</w:t>
      </w:r>
      <w:proofErr w:type="spellEnd"/>
      <w:r>
        <w:rPr>
          <w:rFonts w:ascii="Times New Roman" w:eastAsia="Times New Roman" w:hAnsi="Times New Roman" w:cs="Times New Roman"/>
          <w:sz w:val="24"/>
          <w:szCs w:val="24"/>
        </w:rPr>
        <w:t xml:space="preserve">, огромное спасибо, то что начато лесоустройство в республике оно у нас было последнее в 1983 году, с 2019 года у нас идет лесоустройство подготовительные работы, в прошлом году начаты, в этом году полевые камеральные работы и у нас до 2022 года контракт подписан и все таки изыскали средства, огромное спасибо, руководству </w:t>
      </w:r>
      <w:proofErr w:type="spellStart"/>
      <w:r>
        <w:rPr>
          <w:rFonts w:ascii="Times New Roman" w:eastAsia="Times New Roman" w:hAnsi="Times New Roman" w:cs="Times New Roman"/>
          <w:sz w:val="24"/>
          <w:szCs w:val="24"/>
        </w:rPr>
        <w:t>рослесхоза</w:t>
      </w:r>
      <w:proofErr w:type="spellEnd"/>
      <w:r>
        <w:rPr>
          <w:rFonts w:ascii="Times New Roman" w:eastAsia="Times New Roman" w:hAnsi="Times New Roman" w:cs="Times New Roman"/>
          <w:sz w:val="24"/>
          <w:szCs w:val="24"/>
        </w:rPr>
        <w:t xml:space="preserve">, которые непосредственно заострили наконец внимание и в нашем, потихоньку двигаемся, потому что субъект сталкивался постоянно, благодаря старым работникам лесного хозяйства, которые знают свои участки и знали и потихоньку был доступ к этому и мы так работали. Это одна сторона вопроса и второе, когда будет создана единая федеральная государственная информационная система, оно обеспечит и в лесном реестре в электронной форме, потому что будет единая система, она будет для всех прозрачна и которая будет допустим непосредственно начиная с делянки и до потребителя. Плюс у нас в принципе в республике все газифицировано, за исключением горных там двух районов, некоторые с населенным пунктом остальные у нас все газифицировано, там мы конечно тоже самое как мы и санитарных рубок и других рубок. На зиму готовим, на отопительный сезон, на зиму. Мы обеспечиваем дровами и второй вопрос, вот это вот 2 вопроса едино, если заострить внимание, то вот допустим у нас бывают участки там оползни, ну у нас сплошные рубки запрещены, знаете защитных лесах вот тут если есть возможность, если допустим вот либо рубки обновления, сейчас оно не действует вот, чтобы есть попадается такие участки где непосредственно необходимость возникает, при проведении сплошных рубок, оно естественно защитными лесах, запрещено. А так в целом мы сталкиваемся ну как таковой проблемы нет, но все таки небольшие хоть объемы, но тем не менее лес должен работать, лес должен восстанавливаться, а и для </w:t>
      </w:r>
      <w:r>
        <w:rPr>
          <w:rFonts w:ascii="Times New Roman" w:eastAsia="Times New Roman" w:hAnsi="Times New Roman" w:cs="Times New Roman"/>
          <w:sz w:val="24"/>
          <w:szCs w:val="24"/>
        </w:rPr>
        <w:lastRenderedPageBreak/>
        <w:t xml:space="preserve">укрепления и экологической безопасности, конечно я отдаю должное руководству республики, которая обращает внимание. У нас практически незаконный оборот древесины на территории республики, фактически отсутствует. Я благодарю всех и удачи нам, именно чтобы хотя бы нам с прозрачной целью двигаться и работать, именно по восстановлению лесной отрасли в России, в целом по всем субъектам РФ, спасибо. </w:t>
      </w:r>
    </w:p>
    <w:p w14:paraId="0000001C" w14:textId="77777777" w:rsidR="002F6E58" w:rsidRDefault="002F6E58">
      <w:pPr>
        <w:rPr>
          <w:rFonts w:ascii="Times New Roman" w:eastAsia="Times New Roman" w:hAnsi="Times New Roman" w:cs="Times New Roman"/>
          <w:sz w:val="24"/>
          <w:szCs w:val="24"/>
        </w:rPr>
      </w:pPr>
    </w:p>
    <w:p w14:paraId="0000001D"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Спасибо, Итон </w:t>
      </w:r>
      <w:proofErr w:type="spellStart"/>
      <w:r>
        <w:rPr>
          <w:rFonts w:ascii="Times New Roman" w:eastAsia="Times New Roman" w:hAnsi="Times New Roman" w:cs="Times New Roman"/>
          <w:sz w:val="24"/>
          <w:szCs w:val="24"/>
        </w:rPr>
        <w:t>Абдулаевич</w:t>
      </w:r>
      <w:proofErr w:type="spellEnd"/>
      <w:r>
        <w:rPr>
          <w:rFonts w:ascii="Times New Roman" w:eastAsia="Times New Roman" w:hAnsi="Times New Roman" w:cs="Times New Roman"/>
          <w:sz w:val="24"/>
          <w:szCs w:val="24"/>
        </w:rPr>
        <w:t xml:space="preserve">, вы </w:t>
      </w:r>
      <w:proofErr w:type="spellStart"/>
      <w:r>
        <w:rPr>
          <w:rFonts w:ascii="Times New Roman" w:eastAsia="Times New Roman" w:hAnsi="Times New Roman" w:cs="Times New Roman"/>
          <w:sz w:val="24"/>
          <w:szCs w:val="24"/>
        </w:rPr>
        <w:t>ктати</w:t>
      </w:r>
      <w:proofErr w:type="spellEnd"/>
      <w:r>
        <w:rPr>
          <w:rFonts w:ascii="Times New Roman" w:eastAsia="Times New Roman" w:hAnsi="Times New Roman" w:cs="Times New Roman"/>
          <w:sz w:val="24"/>
          <w:szCs w:val="24"/>
        </w:rPr>
        <w:t xml:space="preserve"> затронули на мой взгляд очень важную чувствительно для тех кто занимается лесом, тему вспомнив как не просто настраивалась система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Александр Николаевич, действительно занимался очень плотно этой системой, ее доводкой до ума, что называется и в этой связи. Александр Николаевич, может быть сразу и прокомментируете, новая геоинформационная система, которую мы предполагаем, что она будет основой всей цепочки лесных работ. На сколько она готова, на сколько сможет быстро войти в эксплуатацию без проблем с точки зрения </w:t>
      </w:r>
      <w:proofErr w:type="spellStart"/>
      <w:r>
        <w:rPr>
          <w:rFonts w:ascii="Times New Roman" w:eastAsia="Times New Roman" w:hAnsi="Times New Roman" w:cs="Times New Roman"/>
          <w:sz w:val="24"/>
          <w:szCs w:val="24"/>
        </w:rPr>
        <w:t>лесопользователей</w:t>
      </w:r>
      <w:proofErr w:type="spellEnd"/>
      <w:r>
        <w:rPr>
          <w:rFonts w:ascii="Times New Roman" w:eastAsia="Times New Roman" w:hAnsi="Times New Roman" w:cs="Times New Roman"/>
          <w:sz w:val="24"/>
          <w:szCs w:val="24"/>
        </w:rPr>
        <w:t xml:space="preserve">? </w:t>
      </w:r>
    </w:p>
    <w:p w14:paraId="0000001E" w14:textId="77777777" w:rsidR="002F6E58" w:rsidRDefault="002F6E58">
      <w:pPr>
        <w:rPr>
          <w:rFonts w:ascii="Times New Roman" w:eastAsia="Times New Roman" w:hAnsi="Times New Roman" w:cs="Times New Roman"/>
          <w:sz w:val="24"/>
          <w:szCs w:val="24"/>
        </w:rPr>
      </w:pPr>
    </w:p>
    <w:p w14:paraId="0000001F"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Мариев Александр Николаевич: </w:t>
      </w:r>
      <w:r>
        <w:rPr>
          <w:rFonts w:ascii="Times New Roman" w:eastAsia="Times New Roman" w:hAnsi="Times New Roman" w:cs="Times New Roman"/>
          <w:sz w:val="24"/>
          <w:szCs w:val="24"/>
        </w:rPr>
        <w:t xml:space="preserve">В связи вот с движением законопроекта, запланирована деятельность по проектированию федеральной информационной системы лесного комплекса и в дальнейшем по ее внедрению до конца 2023 года и это тоже правильно, то есть нужно, чтобы это вступило в действие последовательно, при этом тоже важно всем знать, что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никуда не исчезнет. То есть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будет работать весь переходный период и впоследствии предполагается, что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будет составной частью большой федеральной государственной информационной системы лесного комплекса. И ну большой составной частью, в которой кроме этого будет и данные лесоустройства, и лесной реестр, и данные по воспроизводству лесов, по лесным пожарам, то есть </w:t>
      </w:r>
      <w:proofErr w:type="spellStart"/>
      <w:r>
        <w:rPr>
          <w:rFonts w:ascii="Times New Roman" w:eastAsia="Times New Roman" w:hAnsi="Times New Roman" w:cs="Times New Roman"/>
          <w:sz w:val="24"/>
          <w:szCs w:val="24"/>
        </w:rPr>
        <w:t>дислк</w:t>
      </w:r>
      <w:proofErr w:type="spellEnd"/>
      <w:r>
        <w:rPr>
          <w:rFonts w:ascii="Times New Roman" w:eastAsia="Times New Roman" w:hAnsi="Times New Roman" w:cs="Times New Roman"/>
          <w:sz w:val="24"/>
          <w:szCs w:val="24"/>
        </w:rPr>
        <w:t xml:space="preserve"> будет большой,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будет ее большой составной частью. И хотел бы затронуть еще одну вещь, которая уже тоже здесь прозвучала, намек на нее я бы даже сказал, да это то что законопроект при его принятии будет внедряться постепенно, последовательно это очень важно, так же происходило по 415 федеральному закону, если помните 2 года он внедрялся, то есть 2 года основные нормы содержательно ввелись в жизнь, но при это еще была одна вещь очень важная, каждые полгода после внедрения содержательной, вступала в действие норма кодекса административных нарушениях, то есть наказания следовало после и уже такого наработки опыта исполнения содержательной нормы. И вот здесь тоже очень важно, вот Николай Петрович нам сказал, чтобы подготовили более детально развернуто этапы внедрения, считая что эта работа крайне важна, этапы внедрения должны все понимать, все предприниматели, потому что и крупному бизнесу там </w:t>
      </w:r>
      <w:proofErr w:type="spellStart"/>
      <w:r>
        <w:rPr>
          <w:rFonts w:ascii="Times New Roman" w:eastAsia="Times New Roman" w:hAnsi="Times New Roman" w:cs="Times New Roman"/>
          <w:sz w:val="24"/>
          <w:szCs w:val="24"/>
        </w:rPr>
        <w:t>бонди</w:t>
      </w:r>
      <w:proofErr w:type="spellEnd"/>
      <w:r>
        <w:rPr>
          <w:rFonts w:ascii="Times New Roman" w:eastAsia="Times New Roman" w:hAnsi="Times New Roman" w:cs="Times New Roman"/>
          <w:sz w:val="24"/>
          <w:szCs w:val="24"/>
        </w:rPr>
        <w:t xml:space="preserve"> и </w:t>
      </w:r>
      <w:proofErr w:type="spellStart"/>
      <w:r>
        <w:rPr>
          <w:rFonts w:ascii="Times New Roman" w:eastAsia="Times New Roman" w:hAnsi="Times New Roman" w:cs="Times New Roman"/>
          <w:sz w:val="24"/>
          <w:szCs w:val="24"/>
        </w:rPr>
        <w:t>вилму</w:t>
      </w:r>
      <w:proofErr w:type="spellEnd"/>
      <w:r>
        <w:rPr>
          <w:rFonts w:ascii="Times New Roman" w:eastAsia="Times New Roman" w:hAnsi="Times New Roman" w:cs="Times New Roman"/>
          <w:sz w:val="24"/>
          <w:szCs w:val="24"/>
        </w:rPr>
        <w:t xml:space="preserve"> и вот мелкому бизнесу малолесных районах южного, северо-кавказского федерального округа, будет нужно выполнять те же самые нормы, то есть они будут одинаковы для исполнения и маленьким и большим, поэтому постепенность внедрения очень важно, поэтому информацию будем доносить и ближние федеральные округи надеюсь, что мы проведем не один лесной форум на эту тему. </w:t>
      </w:r>
    </w:p>
    <w:p w14:paraId="00000020" w14:textId="77777777" w:rsidR="002F6E58" w:rsidRDefault="002F6E58">
      <w:pPr>
        <w:rPr>
          <w:rFonts w:ascii="Times New Roman" w:eastAsia="Times New Roman" w:hAnsi="Times New Roman" w:cs="Times New Roman"/>
          <w:sz w:val="24"/>
          <w:szCs w:val="24"/>
        </w:rPr>
      </w:pPr>
    </w:p>
    <w:p w14:paraId="00000021"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Спасибо, Александр Николаевич, очень важная ремарка об это действительно мы договаривались и проговаривали. Еще один вопрос, чтобы вы сразу, чтобы вы ответили для участников, в новой информационной системе достаточно большой упор делается на оперативную передачу информации, по средствам современной систем связи, вместе мы понимаем, что в лесах очень часто связи этой самой нет. Я знаю, что в разработке системы предусматривается механизмы, очень коротко расскажите про них, чтобы все понимали о чем идет речь. </w:t>
      </w:r>
    </w:p>
    <w:p w14:paraId="00000022" w14:textId="77777777" w:rsidR="002F6E58" w:rsidRDefault="002F6E58">
      <w:pPr>
        <w:rPr>
          <w:rFonts w:ascii="Times New Roman" w:eastAsia="Times New Roman" w:hAnsi="Times New Roman" w:cs="Times New Roman"/>
          <w:sz w:val="24"/>
          <w:szCs w:val="24"/>
        </w:rPr>
      </w:pPr>
    </w:p>
    <w:p w14:paraId="00000023"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Мариев Александр Николаевич:</w:t>
      </w:r>
      <w:r>
        <w:rPr>
          <w:rFonts w:ascii="Times New Roman" w:eastAsia="Times New Roman" w:hAnsi="Times New Roman" w:cs="Times New Roman"/>
          <w:sz w:val="24"/>
          <w:szCs w:val="24"/>
        </w:rPr>
        <w:t xml:space="preserve"> Тоже должен сказать, что механизмы передачи электронных документов с лесосек, складов, которые не покрыты интернетом, то есть там нет доступа сети интернет это будет регулироваться в подзаконном нормативном правовом акте, что тоже кстати правильно, потому что это детальные технологические вопросы, которые не должны быть внутри закона. Это очень ну подробные речи и мы предполагаем, что на местах не покрытой зоной сотовой связи, либо нет там доступа в интернет, могут формироваться электронный сопроводительный документы на удаленном техническом устройстве, это будут файлы, которые будут формироваться на чистом устройстве без доступа к интернету. В </w:t>
      </w:r>
      <w:r>
        <w:rPr>
          <w:rFonts w:ascii="Times New Roman" w:eastAsia="Times New Roman" w:hAnsi="Times New Roman" w:cs="Times New Roman"/>
          <w:sz w:val="24"/>
          <w:szCs w:val="24"/>
        </w:rPr>
        <w:lastRenderedPageBreak/>
        <w:t xml:space="preserve">дальнейшем файлы будут передаваться любым способом, то есть все способы в подзаконном акте будут предусмотрены, это можно будет сделать и в виде распечатки, и в виде QR-кода, и в виде электронного файла, передать также с помощью </w:t>
      </w:r>
      <w:proofErr w:type="spellStart"/>
      <w:r>
        <w:rPr>
          <w:rFonts w:ascii="Times New Roman" w:eastAsia="Times New Roman" w:hAnsi="Times New Roman" w:cs="Times New Roman"/>
          <w:sz w:val="24"/>
          <w:szCs w:val="24"/>
        </w:rPr>
        <w:t>флешки</w:t>
      </w:r>
      <w:proofErr w:type="spellEnd"/>
      <w:r>
        <w:rPr>
          <w:rFonts w:ascii="Times New Roman" w:eastAsia="Times New Roman" w:hAnsi="Times New Roman" w:cs="Times New Roman"/>
          <w:sz w:val="24"/>
          <w:szCs w:val="24"/>
        </w:rPr>
        <w:t xml:space="preserve">, той же самой это будет защищенный зашифрованный файл, то есть файл выйдет, то есть нельзя будет поделать, то есть в этом тоже суть, что это будет однократное изготовление этого файла и более того есть еще один момент, файл который будет формироваться по всем вопросам лесного хозяйства, он будет не </w:t>
      </w:r>
      <w:proofErr w:type="spellStart"/>
      <w:r>
        <w:rPr>
          <w:rFonts w:ascii="Times New Roman" w:eastAsia="Times New Roman" w:hAnsi="Times New Roman" w:cs="Times New Roman"/>
          <w:sz w:val="24"/>
          <w:szCs w:val="24"/>
        </w:rPr>
        <w:t>геотек</w:t>
      </w:r>
      <w:proofErr w:type="spellEnd"/>
      <w:r>
        <w:rPr>
          <w:rFonts w:ascii="Times New Roman" w:eastAsia="Times New Roman" w:hAnsi="Times New Roman" w:cs="Times New Roman"/>
          <w:sz w:val="24"/>
          <w:szCs w:val="24"/>
        </w:rPr>
        <w:t xml:space="preserve">, то есть это координаты географические, даты и время формирования этого файла, и это тоже очень важно. Для того чтобы не возможно было такого рода файл подделать, то есть заготовка древесины </w:t>
      </w:r>
      <w:proofErr w:type="spellStart"/>
      <w:r>
        <w:rPr>
          <w:rFonts w:ascii="Times New Roman" w:eastAsia="Times New Roman" w:hAnsi="Times New Roman" w:cs="Times New Roman"/>
          <w:sz w:val="24"/>
          <w:szCs w:val="24"/>
        </w:rPr>
        <w:t>геотек</w:t>
      </w:r>
      <w:proofErr w:type="spellEnd"/>
      <w:r>
        <w:rPr>
          <w:rFonts w:ascii="Times New Roman" w:eastAsia="Times New Roman" w:hAnsi="Times New Roman" w:cs="Times New Roman"/>
          <w:sz w:val="24"/>
          <w:szCs w:val="24"/>
        </w:rPr>
        <w:t xml:space="preserve">, воспроизводство </w:t>
      </w:r>
      <w:proofErr w:type="spellStart"/>
      <w:r>
        <w:rPr>
          <w:rFonts w:ascii="Times New Roman" w:eastAsia="Times New Roman" w:hAnsi="Times New Roman" w:cs="Times New Roman"/>
          <w:sz w:val="24"/>
          <w:szCs w:val="24"/>
        </w:rPr>
        <w:t>геотек</w:t>
      </w:r>
      <w:proofErr w:type="spellEnd"/>
      <w:r>
        <w:rPr>
          <w:rFonts w:ascii="Times New Roman" w:eastAsia="Times New Roman" w:hAnsi="Times New Roman" w:cs="Times New Roman"/>
          <w:sz w:val="24"/>
          <w:szCs w:val="24"/>
        </w:rPr>
        <w:t xml:space="preserve">, лесной пожар тоже </w:t>
      </w:r>
      <w:proofErr w:type="spellStart"/>
      <w:r>
        <w:rPr>
          <w:rFonts w:ascii="Times New Roman" w:eastAsia="Times New Roman" w:hAnsi="Times New Roman" w:cs="Times New Roman"/>
          <w:sz w:val="24"/>
          <w:szCs w:val="24"/>
        </w:rPr>
        <w:t>геотек</w:t>
      </w:r>
      <w:proofErr w:type="spellEnd"/>
      <w:r>
        <w:rPr>
          <w:rFonts w:ascii="Times New Roman" w:eastAsia="Times New Roman" w:hAnsi="Times New Roman" w:cs="Times New Roman"/>
          <w:sz w:val="24"/>
          <w:szCs w:val="24"/>
        </w:rPr>
        <w:t xml:space="preserve">, то есть это все будет идти с </w:t>
      </w:r>
      <w:proofErr w:type="spellStart"/>
      <w:r>
        <w:rPr>
          <w:rFonts w:ascii="Times New Roman" w:eastAsia="Times New Roman" w:hAnsi="Times New Roman" w:cs="Times New Roman"/>
          <w:sz w:val="24"/>
          <w:szCs w:val="24"/>
        </w:rPr>
        <w:t>геотегами</w:t>
      </w:r>
      <w:proofErr w:type="spellEnd"/>
      <w:r>
        <w:rPr>
          <w:rFonts w:ascii="Times New Roman" w:eastAsia="Times New Roman" w:hAnsi="Times New Roman" w:cs="Times New Roman"/>
          <w:sz w:val="24"/>
          <w:szCs w:val="24"/>
        </w:rPr>
        <w:t>.</w:t>
      </w:r>
    </w:p>
    <w:p w14:paraId="00000024" w14:textId="77777777" w:rsidR="002F6E58" w:rsidRDefault="002F6E58">
      <w:pPr>
        <w:rPr>
          <w:rFonts w:ascii="Times New Roman" w:eastAsia="Times New Roman" w:hAnsi="Times New Roman" w:cs="Times New Roman"/>
          <w:sz w:val="24"/>
          <w:szCs w:val="24"/>
        </w:rPr>
      </w:pPr>
    </w:p>
    <w:p w14:paraId="00000025"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Спасибо за пояснение, я думаю, что мы просто на опережение, быть может вопросы возникали на эту тему, но ответили на них. Коллеги я предлагаю вернуться к мнению регионов. Республика Адыгея начальник управления лесами </w:t>
      </w:r>
      <w:proofErr w:type="spellStart"/>
      <w:r>
        <w:rPr>
          <w:rFonts w:ascii="Times New Roman" w:eastAsia="Times New Roman" w:hAnsi="Times New Roman" w:cs="Times New Roman"/>
          <w:sz w:val="24"/>
          <w:szCs w:val="24"/>
        </w:rPr>
        <w:t>Бельмехов</w:t>
      </w:r>
      <w:proofErr w:type="spellEnd"/>
      <w:r>
        <w:rPr>
          <w:rFonts w:ascii="Times New Roman" w:eastAsia="Times New Roman" w:hAnsi="Times New Roman" w:cs="Times New Roman"/>
          <w:sz w:val="24"/>
          <w:szCs w:val="24"/>
        </w:rPr>
        <w:t xml:space="preserve"> Рашид </w:t>
      </w:r>
      <w:proofErr w:type="spellStart"/>
      <w:r>
        <w:rPr>
          <w:rFonts w:ascii="Times New Roman" w:eastAsia="Times New Roman" w:hAnsi="Times New Roman" w:cs="Times New Roman"/>
          <w:sz w:val="24"/>
          <w:szCs w:val="24"/>
        </w:rPr>
        <w:t>Январович</w:t>
      </w:r>
      <w:proofErr w:type="spellEnd"/>
      <w:r>
        <w:rPr>
          <w:rFonts w:ascii="Times New Roman" w:eastAsia="Times New Roman" w:hAnsi="Times New Roman" w:cs="Times New Roman"/>
          <w:sz w:val="24"/>
          <w:szCs w:val="24"/>
        </w:rPr>
        <w:t xml:space="preserve">, есть ли на связи? Ваша позиция, вот коллеги ваши предложения, ваши идеи, слышите нас? Судя по всему нет, да вот я вижу Василенко Вячеслава Николаевича, которого мы в самом начале пытались послушать, вроде бы все таки готов подался вперед. Вячеслав Николаевич, как у вас со связью? Да, включите микрофон, да вижу, что микрофон включили, но мы вас к сожалению, так мы вас и не слышим, жаль хорошо двигаемся дальше. Увы что-то со связью коллеги, я предлагаю предоставить слово представителям ассоциации, которые обедняют лесопромышленные компании и лесопромышленных пользователей Андрей Борисович Гончаров Вице-президент Ассоциации лесопромышленников «Русский лес», готов поделится своими соображениями и аргументами. Андрей Борисович, я думаю вам интересно сегодня было послушать, что происходит в не самых лесных регионах нашей страны ну, а коллегам, которые участвуют сегодня в нашем диалоге с удовольствием послушают о чем вы тревожитесь, какие у вас есть идеи. Андрей Борисович, вы на связи, да вижу и слышу вас, добрый день. </w:t>
      </w:r>
    </w:p>
    <w:p w14:paraId="00000026" w14:textId="77777777" w:rsidR="002F6E58" w:rsidRDefault="002F6E58">
      <w:pPr>
        <w:rPr>
          <w:rFonts w:ascii="Times New Roman" w:eastAsia="Times New Roman" w:hAnsi="Times New Roman" w:cs="Times New Roman"/>
          <w:sz w:val="24"/>
          <w:szCs w:val="24"/>
        </w:rPr>
      </w:pPr>
    </w:p>
    <w:p w14:paraId="00000027"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Гончаров Андрей Борисович: </w:t>
      </w:r>
      <w:r>
        <w:rPr>
          <w:rFonts w:ascii="Times New Roman" w:eastAsia="Times New Roman" w:hAnsi="Times New Roman" w:cs="Times New Roman"/>
          <w:sz w:val="24"/>
          <w:szCs w:val="24"/>
        </w:rPr>
        <w:t xml:space="preserve">Да, добрый день, Алексей Валерианович, спасибо за предоставленное слово. Ну мы уже много говорили на предыдущих совещаниях о льготном кредитовании и лесоустройство, затрагивали и заградительные пошлины и запрет на вывоз древесины необработанной, вот и по законопроекту лес </w:t>
      </w:r>
      <w:proofErr w:type="spellStart"/>
      <w:r>
        <w:rPr>
          <w:rFonts w:ascii="Times New Roman" w:eastAsia="Times New Roman" w:hAnsi="Times New Roman" w:cs="Times New Roman"/>
          <w:sz w:val="24"/>
          <w:szCs w:val="24"/>
        </w:rPr>
        <w:t>егаис</w:t>
      </w:r>
      <w:proofErr w:type="spellEnd"/>
      <w:r>
        <w:rPr>
          <w:rFonts w:ascii="Times New Roman" w:eastAsia="Times New Roman" w:hAnsi="Times New Roman" w:cs="Times New Roman"/>
          <w:sz w:val="24"/>
          <w:szCs w:val="24"/>
        </w:rPr>
        <w:t xml:space="preserve"> я бы сейчас хотел отметить тему </w:t>
      </w:r>
      <w:proofErr w:type="spellStart"/>
      <w:r>
        <w:rPr>
          <w:rFonts w:ascii="Times New Roman" w:eastAsia="Times New Roman" w:hAnsi="Times New Roman" w:cs="Times New Roman"/>
          <w:sz w:val="24"/>
          <w:szCs w:val="24"/>
        </w:rPr>
        <w:t>лесовосстановления</w:t>
      </w:r>
      <w:proofErr w:type="spellEnd"/>
      <w:r>
        <w:rPr>
          <w:rFonts w:ascii="Times New Roman" w:eastAsia="Times New Roman" w:hAnsi="Times New Roman" w:cs="Times New Roman"/>
          <w:sz w:val="24"/>
          <w:szCs w:val="24"/>
        </w:rPr>
        <w:t xml:space="preserve">, в продолжение разговора и очень кратко скажу, что мы знаем, что в Госдума должен быть внесён законопроект такой, который даст возможность проводить компенсационные </w:t>
      </w:r>
      <w:proofErr w:type="spellStart"/>
      <w:r>
        <w:rPr>
          <w:rFonts w:ascii="Times New Roman" w:eastAsia="Times New Roman" w:hAnsi="Times New Roman" w:cs="Times New Roman"/>
          <w:sz w:val="24"/>
          <w:szCs w:val="24"/>
        </w:rPr>
        <w:t>лесовосстановление</w:t>
      </w:r>
      <w:proofErr w:type="spellEnd"/>
      <w:r>
        <w:rPr>
          <w:rFonts w:ascii="Times New Roman" w:eastAsia="Times New Roman" w:hAnsi="Times New Roman" w:cs="Times New Roman"/>
          <w:sz w:val="24"/>
          <w:szCs w:val="24"/>
        </w:rPr>
        <w:t xml:space="preserve"> под ведомственным государственным учреждением органов власти уполномоченных в области лесных отношений. Мы просим при рассмотрении этого законопроекта учесть интересы субъектов малого и среднего бизнеса, позволив им работать тоже в этом направлении на равноправной конкурентной основе с государственными учреждениями. В настоящее время у нас действительно в стране сформировалось достаточно много  частных коммерческих организаций с большим опытом лесовосстановительных работ, которые имеют и постоянный штат сотрудников и необходимый пакт техники, поэтому для нас, для субъектов малого и среднего бизнеса, которых в том числе мы представляем через опору России важно, чтобы не была ограничена конкуренция. Вот просим учесть такие предложения, спасибо. </w:t>
      </w:r>
    </w:p>
    <w:p w14:paraId="00000028" w14:textId="77777777" w:rsidR="002F6E58" w:rsidRDefault="002F6E58">
      <w:pPr>
        <w:rPr>
          <w:rFonts w:ascii="Times New Roman" w:eastAsia="Times New Roman" w:hAnsi="Times New Roman" w:cs="Times New Roman"/>
          <w:sz w:val="24"/>
          <w:szCs w:val="24"/>
        </w:rPr>
      </w:pPr>
    </w:p>
    <w:p w14:paraId="00000029" w14:textId="77777777" w:rsidR="002F6E58" w:rsidRDefault="0059149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b/>
          <w:sz w:val="24"/>
          <w:szCs w:val="24"/>
        </w:rPr>
        <w:t>Канаев</w:t>
      </w:r>
      <w:proofErr w:type="spellEnd"/>
      <w:r>
        <w:rPr>
          <w:rFonts w:ascii="Times New Roman" w:eastAsia="Times New Roman" w:hAnsi="Times New Roman" w:cs="Times New Roman"/>
          <w:b/>
          <w:sz w:val="24"/>
          <w:szCs w:val="24"/>
        </w:rPr>
        <w:t xml:space="preserve"> Алексей Валерианович: </w:t>
      </w:r>
      <w:r>
        <w:rPr>
          <w:rFonts w:ascii="Times New Roman" w:eastAsia="Times New Roman" w:hAnsi="Times New Roman" w:cs="Times New Roman"/>
          <w:sz w:val="24"/>
          <w:szCs w:val="24"/>
        </w:rPr>
        <w:t xml:space="preserve">Разумно абсолютно идея, тем более специализация она всегда позволяет, всегда достичь хорошего высокого результата и если есть компания, которая готова заниматься профессионально фокус внимание сосредоточить на лесовосстановительных работах, то наверное это нужно только приветствовать в особенности, когда не всегда есть серьезные подведомственные организации. Субъекты у нас разные мы сегодня это и видим, и слышим даже по обсуждению тематики, поэтому на мой взгляд здравое предложение, необходимо его учитывать. Павел Дмитриевич Субботин президент союза лесозаготовителей, вы, Павел Дмитриевич, не раз уже высказывали позицию тех людей, кого представляете, вашего объединения. Я надеюсь, что и сегодня у вас прозвучат идеи, так обсуждение законопроекта продолжаются, возможно вы вышли на новое решение, на новое видение. Павел Дмитриевич, слышите нас? Да мы видим, что со связью, отключился Павел Дмитриевич тогда двигаемся </w:t>
      </w:r>
      <w:r>
        <w:rPr>
          <w:rFonts w:ascii="Times New Roman" w:eastAsia="Times New Roman" w:hAnsi="Times New Roman" w:cs="Times New Roman"/>
          <w:sz w:val="24"/>
          <w:szCs w:val="24"/>
        </w:rPr>
        <w:lastRenderedPageBreak/>
        <w:t xml:space="preserve">дальше. Юлия Игоревна </w:t>
      </w:r>
      <w:proofErr w:type="spellStart"/>
      <w:r>
        <w:rPr>
          <w:rFonts w:ascii="Times New Roman" w:eastAsia="Times New Roman" w:hAnsi="Times New Roman" w:cs="Times New Roman"/>
          <w:sz w:val="24"/>
          <w:szCs w:val="24"/>
        </w:rPr>
        <w:t>Шуплецова</w:t>
      </w:r>
      <w:proofErr w:type="spellEnd"/>
      <w:r>
        <w:rPr>
          <w:rFonts w:ascii="Times New Roman" w:eastAsia="Times New Roman" w:hAnsi="Times New Roman" w:cs="Times New Roman"/>
          <w:sz w:val="24"/>
          <w:szCs w:val="24"/>
        </w:rPr>
        <w:t xml:space="preserve"> Руководитель секции «лесопромышленный комплекс» Экспертного совета при Комитете Совета Федерации, ведущий научный сотрудник отдела </w:t>
      </w:r>
      <w:proofErr w:type="spellStart"/>
      <w:r>
        <w:rPr>
          <w:rFonts w:ascii="Times New Roman" w:eastAsia="Times New Roman" w:hAnsi="Times New Roman" w:cs="Times New Roman"/>
          <w:sz w:val="24"/>
          <w:szCs w:val="24"/>
        </w:rPr>
        <w:t>природоресурсного</w:t>
      </w:r>
      <w:proofErr w:type="spellEnd"/>
      <w:r>
        <w:rPr>
          <w:rFonts w:ascii="Times New Roman" w:eastAsia="Times New Roman" w:hAnsi="Times New Roman" w:cs="Times New Roman"/>
          <w:sz w:val="24"/>
          <w:szCs w:val="24"/>
        </w:rPr>
        <w:t xml:space="preserve"> законодательства Института законодательства и сравнительного правоведения при Правительстве Российской Федерации. Юлия Игоревна, слушаем вас, вы у нас, вижу вас. Есть ли у вас что-нибудь добавить в нашу дискуссию? У меня все зафиксировано, что вы хотели высказаться, не вижу и не слышу, слушайте у нас сегодня день такой видимо не пятница и не 13, но тем не менее со связью сегодня что-то не очень. Николай Александрович </w:t>
      </w:r>
      <w:proofErr w:type="spellStart"/>
      <w:r>
        <w:rPr>
          <w:rFonts w:ascii="Times New Roman" w:eastAsia="Times New Roman" w:hAnsi="Times New Roman" w:cs="Times New Roman"/>
          <w:sz w:val="24"/>
          <w:szCs w:val="24"/>
        </w:rPr>
        <w:t>Чернуцкий</w:t>
      </w:r>
      <w:proofErr w:type="spellEnd"/>
      <w:r>
        <w:rPr>
          <w:rFonts w:ascii="Times New Roman" w:eastAsia="Times New Roman" w:hAnsi="Times New Roman" w:cs="Times New Roman"/>
          <w:sz w:val="24"/>
          <w:szCs w:val="24"/>
        </w:rPr>
        <w:t xml:space="preserve">, подскажите на связи, нет? Тоже нет, уважаемые коллеги вот я прошелся по списку тех кто зафиксировался как желание высказать мнение, но у нас все были готовы к дискуссии, есть ли желающие дополнить, поделится своими соображениями, предложениями, критическими соображениями, идеями мы всегда обратной связи рады, включайте микрофон, поднимайте руку, как вам удобнее вижу, что нет поэтому ну что ж. Спасибо большое коллеги за разговор, он состоялся продуктивный, да у нас специфика округов, которые сегодня представлены, это не лесные округа, на лицо мы зафиксировали все те предложения, которые прозвучали. Без сомнения будем учитывать их при подготовке законопроекта ко второму чтению, но и даже после принятия закона работа не остановится, мы договорились о том, что будем внимательно </w:t>
      </w:r>
      <w:proofErr w:type="spellStart"/>
      <w:r>
        <w:rPr>
          <w:rFonts w:ascii="Times New Roman" w:eastAsia="Times New Roman" w:hAnsi="Times New Roman" w:cs="Times New Roman"/>
          <w:sz w:val="24"/>
          <w:szCs w:val="24"/>
        </w:rPr>
        <w:t>мониторить</w:t>
      </w:r>
      <w:proofErr w:type="spellEnd"/>
      <w:r>
        <w:rPr>
          <w:rFonts w:ascii="Times New Roman" w:eastAsia="Times New Roman" w:hAnsi="Times New Roman" w:cs="Times New Roman"/>
          <w:sz w:val="24"/>
          <w:szCs w:val="24"/>
        </w:rPr>
        <w:t xml:space="preserve"> правоприменительную практику, очень большой блок вопросов связанных с подготовкой нормативных правовых актов подзаконных и здесь тоже безусловно будет взаимодействие организовано, такая совместная работа </w:t>
      </w:r>
      <w:proofErr w:type="spellStart"/>
      <w:r>
        <w:rPr>
          <w:rFonts w:ascii="Times New Roman" w:eastAsia="Times New Roman" w:hAnsi="Times New Roman" w:cs="Times New Roman"/>
          <w:sz w:val="24"/>
          <w:szCs w:val="24"/>
        </w:rPr>
        <w:t>рослесхоза</w:t>
      </w:r>
      <w:proofErr w:type="spellEnd"/>
      <w:r>
        <w:rPr>
          <w:rFonts w:ascii="Times New Roman" w:eastAsia="Times New Roman" w:hAnsi="Times New Roman" w:cs="Times New Roman"/>
          <w:sz w:val="24"/>
          <w:szCs w:val="24"/>
        </w:rPr>
        <w:t xml:space="preserve">, представителей правительства РФ, лесопромышленников, </w:t>
      </w:r>
      <w:proofErr w:type="spellStart"/>
      <w:r>
        <w:rPr>
          <w:rFonts w:ascii="Times New Roman" w:eastAsia="Times New Roman" w:hAnsi="Times New Roman" w:cs="Times New Roman"/>
          <w:sz w:val="24"/>
          <w:szCs w:val="24"/>
        </w:rPr>
        <w:t>лесопользователей</w:t>
      </w:r>
      <w:proofErr w:type="spellEnd"/>
      <w:r>
        <w:rPr>
          <w:rFonts w:ascii="Times New Roman" w:eastAsia="Times New Roman" w:hAnsi="Times New Roman" w:cs="Times New Roman"/>
          <w:sz w:val="24"/>
          <w:szCs w:val="24"/>
        </w:rPr>
        <w:t>, органы государственной власти субъектов РФ, поэтому мы к такой работе открыты, готовы. Предлагаю в нее активно включаться, а сегодня, спасибо всем за разговор, за общение. Всем хорошего дня.</w:t>
      </w:r>
    </w:p>
    <w:sectPr w:rsidR="002F6E58">
      <w:pgSz w:w="11909" w:h="16834"/>
      <w:pgMar w:top="283" w:right="434" w:bottom="544" w:left="425"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E58"/>
    <w:rsid w:val="00094953"/>
    <w:rsid w:val="00111D9B"/>
    <w:rsid w:val="002F6E58"/>
    <w:rsid w:val="0059149F"/>
    <w:rsid w:val="00B14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73193"/>
  <w15:docId w15:val="{CEEBEF14-F306-F041-B1BD-08272E0A1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6292</Words>
  <Characters>35870</Characters>
  <Application>Microsoft Office Word</Application>
  <DocSecurity>0</DocSecurity>
  <Lines>298</Lines>
  <Paragraphs>84</Paragraphs>
  <ScaleCrop>false</ScaleCrop>
  <Company/>
  <LinksUpToDate>false</LinksUpToDate>
  <CharactersWithSpaces>42078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Acer</cp:lastModifiedBy>
  <cp:revision>3</cp:revision>
  <dcterms:created xsi:type="dcterms:W3CDTF">2020-12-21T10:36:00Z</dcterms:created>
  <dcterms:modified xsi:type="dcterms:W3CDTF">2020-12-25T09:17:00Z</dcterms:modified>
</cp:coreProperties>
</file>